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3C" w:rsidRPr="00E10B37" w:rsidRDefault="00E10B37" w:rsidP="00BD4456">
      <w:pPr>
        <w:jc w:val="center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E10B37">
        <w:rPr>
          <w:rFonts w:asciiTheme="minorEastAsia" w:hAnsiTheme="minorEastAsia" w:hint="eastAsia"/>
          <w:sz w:val="24"/>
          <w:szCs w:val="24"/>
        </w:rPr>
        <w:t>マシニングセンタにおける高精度加工</w:t>
      </w:r>
      <w:r w:rsidRPr="00E10B37">
        <w:rPr>
          <w:rFonts w:asciiTheme="minorEastAsia" w:hAnsiTheme="minorEastAsia" w:cs="ＭＳ 明朝" w:hint="eastAsia"/>
          <w:kern w:val="0"/>
          <w:sz w:val="24"/>
          <w:szCs w:val="24"/>
        </w:rPr>
        <w:t>セミナー</w:t>
      </w:r>
    </w:p>
    <w:p w:rsidR="009F5C08" w:rsidRPr="00D3311B" w:rsidRDefault="009F5C08" w:rsidP="009F5C08">
      <w:pPr>
        <w:jc w:val="center"/>
        <w:rPr>
          <w:rFonts w:asciiTheme="minorEastAsia" w:hAnsiTheme="minorEastAsia"/>
          <w:sz w:val="22"/>
        </w:rPr>
      </w:pPr>
    </w:p>
    <w:p w:rsidR="00BD4456" w:rsidRPr="00D3311B" w:rsidRDefault="00BD4456" w:rsidP="00BD445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日頃よりハイテクプラザをご利用いただき有り難うございます。</w:t>
      </w:r>
    </w:p>
    <w:p w:rsidR="00E10B37" w:rsidRPr="00D3311B" w:rsidRDefault="00E10B37" w:rsidP="00E10B37">
      <w:pPr>
        <w:ind w:firstLineChars="100" w:firstLine="220"/>
        <w:rPr>
          <w:sz w:val="22"/>
        </w:rPr>
      </w:pPr>
      <w:r w:rsidRPr="00D3311B">
        <w:rPr>
          <w:rFonts w:hint="eastAsia"/>
          <w:sz w:val="22"/>
        </w:rPr>
        <w:t>ハイテクプラザでは、機械加工分野において県内企業を支援するため、技術セミナーを下記により開催いたします。</w:t>
      </w:r>
    </w:p>
    <w:p w:rsidR="00E10B37" w:rsidRPr="00D3311B" w:rsidRDefault="00E10B37" w:rsidP="00E10B37">
      <w:pPr>
        <w:ind w:firstLineChars="100" w:firstLine="220"/>
        <w:rPr>
          <w:sz w:val="22"/>
        </w:rPr>
      </w:pPr>
      <w:r w:rsidRPr="00D3311B">
        <w:rPr>
          <w:rFonts w:hint="eastAsia"/>
          <w:sz w:val="22"/>
        </w:rPr>
        <w:t>本セミナーでは、マシニングセンタを用いた高精度加工に</w:t>
      </w:r>
      <w:r w:rsidR="0062039A" w:rsidRPr="00D3311B">
        <w:rPr>
          <w:rFonts w:hint="eastAsia"/>
          <w:sz w:val="22"/>
        </w:rPr>
        <w:t>必要な切削条件の最適化、およびマシニングセンタの性能評価方法</w:t>
      </w:r>
      <w:r w:rsidRPr="00D3311B">
        <w:rPr>
          <w:rFonts w:hint="eastAsia"/>
          <w:sz w:val="22"/>
        </w:rPr>
        <w:t>を紹介します。ふるってご参加ください。</w:t>
      </w:r>
    </w:p>
    <w:p w:rsidR="00753D0B" w:rsidRPr="00D3311B" w:rsidRDefault="00753D0B" w:rsidP="00753D0B">
      <w:pPr>
        <w:rPr>
          <w:rFonts w:asciiTheme="minorEastAsia" w:hAnsiTheme="minorEastAsia"/>
          <w:sz w:val="22"/>
        </w:rPr>
      </w:pPr>
    </w:p>
    <w:p w:rsidR="00E10B37" w:rsidRPr="00D3311B" w:rsidRDefault="00D3311B" w:rsidP="00E10B37">
      <w:pPr>
        <w:rPr>
          <w:rFonts w:asciiTheme="minorEastAsia" w:hAnsiTheme="minorEastAsia"/>
          <w:sz w:val="22"/>
        </w:rPr>
      </w:pPr>
      <w:r w:rsidRPr="00D3311B">
        <w:rPr>
          <w:rFonts w:hint="eastAsia"/>
          <w:sz w:val="22"/>
        </w:rPr>
        <w:t>１</w:t>
      </w:r>
      <w:r w:rsidR="00E10B37" w:rsidRPr="00D3311B">
        <w:rPr>
          <w:rFonts w:hint="eastAsia"/>
          <w:sz w:val="22"/>
        </w:rPr>
        <w:t>．</w:t>
      </w:r>
      <w:r w:rsidR="002A6A3D">
        <w:rPr>
          <w:rFonts w:asciiTheme="minorEastAsia" w:hAnsiTheme="minorEastAsia" w:hint="eastAsia"/>
          <w:sz w:val="22"/>
        </w:rPr>
        <w:t>日　時　令和２年２月１８日（火）　１３：３０～１５：５</w:t>
      </w:r>
      <w:r w:rsidR="00E10B37" w:rsidRPr="00D3311B">
        <w:rPr>
          <w:rFonts w:asciiTheme="minorEastAsia" w:hAnsiTheme="minorEastAsia" w:hint="eastAsia"/>
          <w:sz w:val="22"/>
        </w:rPr>
        <w:t>０</w:t>
      </w:r>
    </w:p>
    <w:p w:rsidR="00E10B37" w:rsidRPr="00D3311B" w:rsidRDefault="00D3311B" w:rsidP="00E10B37">
      <w:pPr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２</w:t>
      </w:r>
      <w:r w:rsidR="00E10B37" w:rsidRPr="00D3311B">
        <w:rPr>
          <w:rFonts w:hint="eastAsia"/>
          <w:sz w:val="22"/>
        </w:rPr>
        <w:t>．</w:t>
      </w:r>
      <w:r w:rsidR="00E10B37" w:rsidRPr="00D3311B">
        <w:rPr>
          <w:rFonts w:asciiTheme="minorEastAsia" w:hAnsiTheme="minorEastAsia" w:hint="eastAsia"/>
          <w:sz w:val="22"/>
        </w:rPr>
        <w:t>場　所　福島ロボットテストフィールド研究棟　２階　会議室</w:t>
      </w:r>
    </w:p>
    <w:p w:rsidR="00E10B37" w:rsidRPr="00D3311B" w:rsidRDefault="00D3311B" w:rsidP="00E10B37">
      <w:pPr>
        <w:rPr>
          <w:rFonts w:asciiTheme="minorEastAsia" w:hAnsiTheme="minorEastAsia"/>
          <w:sz w:val="22"/>
        </w:rPr>
      </w:pPr>
      <w:r w:rsidRPr="00D3311B">
        <w:rPr>
          <w:rFonts w:hint="eastAsia"/>
          <w:sz w:val="22"/>
        </w:rPr>
        <w:t>３</w:t>
      </w:r>
      <w:r w:rsidR="00E10B37" w:rsidRPr="00D3311B">
        <w:rPr>
          <w:rFonts w:hint="eastAsia"/>
          <w:sz w:val="22"/>
        </w:rPr>
        <w:t>．</w:t>
      </w:r>
      <w:r w:rsidR="00E10B37" w:rsidRPr="00D3311B">
        <w:rPr>
          <w:rFonts w:asciiTheme="minorEastAsia" w:hAnsiTheme="minorEastAsia" w:hint="eastAsia"/>
          <w:sz w:val="22"/>
        </w:rPr>
        <w:t xml:space="preserve">内　容　</w:t>
      </w:r>
    </w:p>
    <w:p w:rsidR="00E10B37" w:rsidRPr="00D3311B" w:rsidRDefault="00E10B37" w:rsidP="00E10B37">
      <w:pPr>
        <w:ind w:firstLineChars="100" w:firstLine="22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（１）　「切削動力計を用いた切削力の測定と加工条件の最適化」</w:t>
      </w:r>
    </w:p>
    <w:p w:rsidR="00E10B37" w:rsidRDefault="00E10B37" w:rsidP="00E10B37">
      <w:pPr>
        <w:ind w:firstLineChars="600" w:firstLine="132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講師　日本キスラー株式会社　マネージャー　松浦　文生　氏</w:t>
      </w:r>
    </w:p>
    <w:p w:rsidR="00E10B37" w:rsidRPr="00D3311B" w:rsidRDefault="00E10B37" w:rsidP="00E10B37">
      <w:pPr>
        <w:ind w:firstLineChars="100" w:firstLine="22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（２）　「マシニングセンタの性能評価方法」</w:t>
      </w:r>
    </w:p>
    <w:p w:rsidR="00E10B37" w:rsidRPr="00D3311B" w:rsidRDefault="00E10B37" w:rsidP="00E10B37">
      <w:pPr>
        <w:ind w:firstLineChars="600" w:firstLine="132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講師　日本大学工学部 教授　齋藤　明徳　氏</w:t>
      </w:r>
    </w:p>
    <w:p w:rsidR="008B64CD" w:rsidRPr="00D3311B" w:rsidRDefault="00D3311B" w:rsidP="006F0BE5">
      <w:pPr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４</w:t>
      </w:r>
      <w:r w:rsidR="003A513F" w:rsidRPr="00D3311B">
        <w:rPr>
          <w:rFonts w:asciiTheme="minorEastAsia" w:hAnsiTheme="minorEastAsia" w:hint="eastAsia"/>
          <w:sz w:val="22"/>
        </w:rPr>
        <w:t>．</w:t>
      </w:r>
      <w:r w:rsidR="008B64CD" w:rsidRPr="00D3311B">
        <w:rPr>
          <w:rFonts w:asciiTheme="minorEastAsia" w:hAnsiTheme="minorEastAsia" w:hint="eastAsia"/>
          <w:sz w:val="22"/>
        </w:rPr>
        <w:t>参加費</w:t>
      </w:r>
      <w:r w:rsidR="0066725D" w:rsidRPr="00D3311B">
        <w:rPr>
          <w:rFonts w:asciiTheme="minorEastAsia" w:hAnsiTheme="minorEastAsia" w:hint="eastAsia"/>
          <w:sz w:val="22"/>
        </w:rPr>
        <w:t xml:space="preserve"> ：</w:t>
      </w:r>
      <w:r w:rsidR="008B64CD" w:rsidRPr="00D3311B">
        <w:rPr>
          <w:rFonts w:asciiTheme="minorEastAsia" w:hAnsiTheme="minorEastAsia" w:hint="eastAsia"/>
          <w:sz w:val="22"/>
        </w:rPr>
        <w:t>無料</w:t>
      </w:r>
    </w:p>
    <w:p w:rsidR="00301C7D" w:rsidRDefault="00D3311B" w:rsidP="0066725D">
      <w:pPr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５</w:t>
      </w:r>
      <w:r w:rsidR="003A513F" w:rsidRPr="00D3311B">
        <w:rPr>
          <w:rFonts w:asciiTheme="minorEastAsia" w:hAnsiTheme="minorEastAsia" w:hint="eastAsia"/>
          <w:sz w:val="22"/>
        </w:rPr>
        <w:t>．</w:t>
      </w:r>
      <w:r w:rsidR="00BD32DA" w:rsidRPr="00D3311B">
        <w:rPr>
          <w:rFonts w:asciiTheme="minorEastAsia" w:hAnsiTheme="minorEastAsia" w:hint="eastAsia"/>
          <w:sz w:val="22"/>
        </w:rPr>
        <w:t>申　込</w:t>
      </w:r>
      <w:r w:rsidR="0066725D" w:rsidRPr="00D3311B">
        <w:rPr>
          <w:rFonts w:asciiTheme="minorEastAsia" w:hAnsiTheme="minorEastAsia" w:hint="eastAsia"/>
          <w:sz w:val="22"/>
        </w:rPr>
        <w:t>：</w:t>
      </w:r>
      <w:r w:rsidR="00E10B37" w:rsidRPr="00D3311B">
        <w:rPr>
          <w:rFonts w:asciiTheme="minorEastAsia" w:hAnsiTheme="minorEastAsia" w:hint="eastAsia"/>
          <w:sz w:val="22"/>
        </w:rPr>
        <w:t>令和２</w:t>
      </w:r>
      <w:r w:rsidR="007A588F" w:rsidRPr="00D3311B">
        <w:rPr>
          <w:rFonts w:asciiTheme="minorEastAsia" w:hAnsiTheme="minorEastAsia" w:hint="eastAsia"/>
          <w:sz w:val="22"/>
        </w:rPr>
        <w:t>年</w:t>
      </w:r>
      <w:r w:rsidR="00E10B37" w:rsidRPr="00D3311B">
        <w:rPr>
          <w:rFonts w:asciiTheme="minorEastAsia" w:hAnsiTheme="minorEastAsia" w:hint="eastAsia"/>
          <w:sz w:val="22"/>
        </w:rPr>
        <w:t>２</w:t>
      </w:r>
      <w:r w:rsidR="00942330" w:rsidRPr="00D3311B">
        <w:rPr>
          <w:rFonts w:asciiTheme="minorEastAsia" w:hAnsiTheme="minorEastAsia" w:hint="eastAsia"/>
          <w:sz w:val="22"/>
        </w:rPr>
        <w:t>月</w:t>
      </w:r>
      <w:r w:rsidR="00E10B37" w:rsidRPr="00D3311B">
        <w:rPr>
          <w:rFonts w:asciiTheme="minorEastAsia" w:hAnsiTheme="minorEastAsia" w:hint="eastAsia"/>
          <w:sz w:val="22"/>
        </w:rPr>
        <w:t>１４</w:t>
      </w:r>
      <w:r w:rsidR="00942330" w:rsidRPr="00D3311B">
        <w:rPr>
          <w:rFonts w:asciiTheme="minorEastAsia" w:hAnsiTheme="minorEastAsia" w:hint="eastAsia"/>
          <w:sz w:val="22"/>
        </w:rPr>
        <w:t>日（</w:t>
      </w:r>
      <w:r w:rsidR="00E10B37" w:rsidRPr="00D3311B">
        <w:rPr>
          <w:rFonts w:asciiTheme="minorEastAsia" w:hAnsiTheme="minorEastAsia" w:hint="eastAsia"/>
          <w:sz w:val="22"/>
        </w:rPr>
        <w:t>金</w:t>
      </w:r>
      <w:r w:rsidR="00942330" w:rsidRPr="00D3311B">
        <w:rPr>
          <w:rFonts w:asciiTheme="minorEastAsia" w:hAnsiTheme="minorEastAsia" w:hint="eastAsia"/>
          <w:sz w:val="22"/>
        </w:rPr>
        <w:t>）必着</w:t>
      </w:r>
      <w:r w:rsidR="0066725D" w:rsidRPr="00D3311B">
        <w:rPr>
          <w:rFonts w:asciiTheme="minorEastAsia" w:hAnsiTheme="minorEastAsia" w:hint="eastAsia"/>
          <w:sz w:val="22"/>
        </w:rPr>
        <w:t>（</w:t>
      </w:r>
      <w:r w:rsidR="00942330" w:rsidRPr="00D3311B">
        <w:rPr>
          <w:rFonts w:asciiTheme="minorEastAsia" w:hAnsiTheme="minorEastAsia" w:hint="eastAsia"/>
          <w:sz w:val="22"/>
        </w:rPr>
        <w:t>メールもしくはFAXにてお申し込みください</w:t>
      </w:r>
      <w:r w:rsidR="0066725D" w:rsidRPr="00D3311B">
        <w:rPr>
          <w:rFonts w:asciiTheme="minorEastAsia" w:hAnsiTheme="minorEastAsia" w:hint="eastAsia"/>
          <w:sz w:val="22"/>
        </w:rPr>
        <w:t>）</w:t>
      </w:r>
    </w:p>
    <w:p w:rsidR="007046B3" w:rsidRPr="00D3311B" w:rsidRDefault="007046B3" w:rsidP="006672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※施設見学も行いますので、希望の有無をお知らせください。</w:t>
      </w:r>
    </w:p>
    <w:p w:rsidR="00753D0B" w:rsidRPr="00D3311B" w:rsidRDefault="00D3311B" w:rsidP="006F0BE5">
      <w:pPr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６</w:t>
      </w:r>
      <w:r w:rsidR="0066725D" w:rsidRPr="00D3311B">
        <w:rPr>
          <w:rFonts w:asciiTheme="minorEastAsia" w:hAnsiTheme="minorEastAsia" w:hint="eastAsia"/>
          <w:sz w:val="22"/>
        </w:rPr>
        <w:t>．</w:t>
      </w:r>
      <w:r w:rsidR="002D2B60" w:rsidRPr="00D3311B">
        <w:rPr>
          <w:rFonts w:asciiTheme="minorEastAsia" w:hAnsiTheme="minorEastAsia" w:hint="eastAsia"/>
          <w:sz w:val="22"/>
        </w:rPr>
        <w:t>申込先・お問合</w:t>
      </w:r>
      <w:r w:rsidR="00753D0B" w:rsidRPr="00D3311B">
        <w:rPr>
          <w:rFonts w:asciiTheme="minorEastAsia" w:hAnsiTheme="minorEastAsia" w:hint="eastAsia"/>
          <w:sz w:val="22"/>
        </w:rPr>
        <w:t>せ</w:t>
      </w:r>
      <w:r w:rsidR="002D2B60" w:rsidRPr="00D3311B">
        <w:rPr>
          <w:rFonts w:asciiTheme="minorEastAsia" w:hAnsiTheme="minorEastAsia" w:hint="eastAsia"/>
          <w:sz w:val="22"/>
        </w:rPr>
        <w:t>先</w:t>
      </w:r>
    </w:p>
    <w:p w:rsidR="00753D0B" w:rsidRPr="00D3311B" w:rsidRDefault="00753D0B" w:rsidP="0066725D">
      <w:pPr>
        <w:ind w:firstLineChars="200" w:firstLine="44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 xml:space="preserve">ハイテクプラザ　</w:t>
      </w:r>
      <w:r w:rsidR="007A588F" w:rsidRPr="00D3311B">
        <w:rPr>
          <w:rFonts w:asciiTheme="minorEastAsia" w:hAnsiTheme="minorEastAsia" w:hint="eastAsia"/>
          <w:sz w:val="22"/>
        </w:rPr>
        <w:t>南相馬技術支援センター</w:t>
      </w:r>
      <w:r w:rsidRPr="00D3311B">
        <w:rPr>
          <w:rFonts w:asciiTheme="minorEastAsia" w:hAnsiTheme="minorEastAsia" w:hint="eastAsia"/>
          <w:sz w:val="22"/>
        </w:rPr>
        <w:t xml:space="preserve">　</w:t>
      </w:r>
      <w:r w:rsidR="007A588F" w:rsidRPr="00D3311B">
        <w:rPr>
          <w:rFonts w:asciiTheme="minorEastAsia" w:hAnsiTheme="minorEastAsia" w:hint="eastAsia"/>
          <w:sz w:val="22"/>
        </w:rPr>
        <w:t>機械加工ロボット科</w:t>
      </w:r>
      <w:r w:rsidR="006F0BE5" w:rsidRPr="00D3311B">
        <w:rPr>
          <w:rFonts w:asciiTheme="minorEastAsia" w:hAnsiTheme="minorEastAsia" w:hint="eastAsia"/>
          <w:sz w:val="22"/>
        </w:rPr>
        <w:t xml:space="preserve">　</w:t>
      </w:r>
      <w:r w:rsidRPr="00D3311B">
        <w:rPr>
          <w:rFonts w:asciiTheme="minorEastAsia" w:hAnsiTheme="minorEastAsia" w:hint="eastAsia"/>
          <w:sz w:val="22"/>
        </w:rPr>
        <w:t>（担当：</w:t>
      </w:r>
      <w:r w:rsidR="007A588F" w:rsidRPr="00D3311B">
        <w:rPr>
          <w:rFonts w:asciiTheme="minorEastAsia" w:hAnsiTheme="minorEastAsia" w:hint="eastAsia"/>
          <w:sz w:val="22"/>
        </w:rPr>
        <w:t>安齋</w:t>
      </w:r>
      <w:r w:rsidRPr="00D3311B">
        <w:rPr>
          <w:rFonts w:asciiTheme="minorEastAsia" w:hAnsiTheme="minorEastAsia" w:hint="eastAsia"/>
          <w:sz w:val="22"/>
        </w:rPr>
        <w:t>）</w:t>
      </w:r>
    </w:p>
    <w:p w:rsidR="00753D0B" w:rsidRPr="00D3311B" w:rsidRDefault="00837115" w:rsidP="0066725D">
      <w:pPr>
        <w:ind w:firstLineChars="200" w:firstLine="44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電話：024</w:t>
      </w:r>
      <w:r w:rsidR="007A588F" w:rsidRPr="00D3311B">
        <w:rPr>
          <w:rFonts w:asciiTheme="minorEastAsia" w:hAnsiTheme="minorEastAsia" w:hint="eastAsia"/>
          <w:sz w:val="22"/>
        </w:rPr>
        <w:t>4</w:t>
      </w:r>
      <w:r w:rsidRPr="00D3311B">
        <w:rPr>
          <w:rFonts w:asciiTheme="minorEastAsia" w:hAnsiTheme="minorEastAsia" w:hint="eastAsia"/>
          <w:sz w:val="22"/>
        </w:rPr>
        <w:t>-</w:t>
      </w:r>
      <w:r w:rsidR="007A588F" w:rsidRPr="00D3311B">
        <w:rPr>
          <w:rFonts w:asciiTheme="minorEastAsia" w:hAnsiTheme="minorEastAsia" w:hint="eastAsia"/>
          <w:sz w:val="22"/>
        </w:rPr>
        <w:t>25</w:t>
      </w:r>
      <w:r w:rsidRPr="00D3311B">
        <w:rPr>
          <w:rFonts w:asciiTheme="minorEastAsia" w:hAnsiTheme="minorEastAsia" w:hint="eastAsia"/>
          <w:sz w:val="22"/>
        </w:rPr>
        <w:t>-</w:t>
      </w:r>
      <w:r w:rsidR="007A588F" w:rsidRPr="00D3311B">
        <w:rPr>
          <w:rFonts w:asciiTheme="minorEastAsia" w:hAnsiTheme="minorEastAsia" w:hint="eastAsia"/>
          <w:sz w:val="22"/>
        </w:rPr>
        <w:t>3060</w:t>
      </w:r>
      <w:r w:rsidR="00E65113">
        <w:rPr>
          <w:rFonts w:asciiTheme="minorEastAsia" w:hAnsiTheme="minorEastAsia" w:hint="eastAsia"/>
          <w:sz w:val="22"/>
        </w:rPr>
        <w:t xml:space="preserve">　FAX：0244-25-3061</w:t>
      </w:r>
    </w:p>
    <w:p w:rsidR="0066725D" w:rsidRPr="00D3311B" w:rsidRDefault="00D3311B" w:rsidP="009D1E04">
      <w:pPr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７</w:t>
      </w:r>
      <w:r w:rsidR="0066725D" w:rsidRPr="00D3311B">
        <w:rPr>
          <w:rFonts w:asciiTheme="minorEastAsia" w:hAnsiTheme="minorEastAsia" w:hint="eastAsia"/>
          <w:sz w:val="22"/>
        </w:rPr>
        <w:t>．</w:t>
      </w:r>
      <w:r w:rsidR="009D1E04" w:rsidRPr="00D3311B">
        <w:rPr>
          <w:rFonts w:asciiTheme="minorEastAsia" w:hAnsiTheme="minorEastAsia" w:hint="eastAsia"/>
          <w:sz w:val="22"/>
        </w:rPr>
        <w:t>アクセス</w:t>
      </w:r>
      <w:r w:rsidR="0066725D" w:rsidRPr="00D3311B">
        <w:rPr>
          <w:rFonts w:asciiTheme="minorEastAsia" w:hAnsiTheme="minorEastAsia" w:hint="eastAsia"/>
          <w:sz w:val="22"/>
        </w:rPr>
        <w:t>：</w:t>
      </w:r>
    </w:p>
    <w:p w:rsidR="00490C8D" w:rsidRPr="00D3311B" w:rsidRDefault="00490C8D" w:rsidP="0066725D">
      <w:pPr>
        <w:ind w:firstLineChars="200" w:firstLine="440"/>
        <w:rPr>
          <w:rFonts w:asciiTheme="minorEastAsia" w:hAnsiTheme="minorEastAsia"/>
          <w:sz w:val="22"/>
        </w:rPr>
      </w:pPr>
      <w:r w:rsidRPr="00D3311B">
        <w:rPr>
          <w:rFonts w:asciiTheme="minorEastAsia" w:hAnsiTheme="minorEastAsia" w:hint="eastAsia"/>
          <w:sz w:val="22"/>
        </w:rPr>
        <w:t>住所：福島県南相馬市原町区萱浜字新赤沼８３番</w:t>
      </w:r>
    </w:p>
    <w:p w:rsidR="00D3311B" w:rsidRPr="000020A2" w:rsidRDefault="00D3311B" w:rsidP="0066725D">
      <w:pPr>
        <w:ind w:firstLineChars="200" w:firstLine="440"/>
        <w:rPr>
          <w:rFonts w:asciiTheme="minorEastAsia" w:hAnsiTheme="minorEastAsia"/>
          <w:sz w:val="22"/>
        </w:rPr>
      </w:pPr>
    </w:p>
    <w:p w:rsidR="007745D7" w:rsidRDefault="00A2508A" w:rsidP="007046B3">
      <w:pPr>
        <w:jc w:val="center"/>
      </w:pPr>
      <w:r>
        <w:rPr>
          <w:noProof/>
        </w:rPr>
        <w:drawing>
          <wp:inline distT="0" distB="0" distL="0" distR="0" wp14:anchorId="061CE72E" wp14:editId="5657B619">
            <wp:extent cx="3070860" cy="2209912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802" t="10160" r="901" b="6478"/>
                    <a:stretch/>
                  </pic:blipFill>
                  <pic:spPr bwMode="auto">
                    <a:xfrm>
                      <a:off x="0" y="0"/>
                      <a:ext cx="3110632" cy="223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1E04">
        <w:rPr>
          <w:rFonts w:hint="eastAsia"/>
        </w:rPr>
        <w:t xml:space="preserve">　</w:t>
      </w:r>
    </w:p>
    <w:p w:rsidR="00E65113" w:rsidRPr="00DD064F" w:rsidRDefault="007046B3" w:rsidP="00E65113">
      <w:pPr>
        <w:spacing w:line="400" w:lineRule="exact"/>
        <w:jc w:val="center"/>
        <w:rPr>
          <w:rFonts w:asciiTheme="majorEastAsia" w:eastAsiaTheme="majorEastAsia" w:hAnsiTheme="majorEastAsia"/>
          <w:sz w:val="22"/>
        </w:rPr>
      </w:pPr>
      <w:r w:rsidRPr="00F30262">
        <w:rPr>
          <w:rFonts w:asciiTheme="majorEastAsia" w:eastAsiaTheme="majorEastAsia" w:hAnsiTheme="majorEastAsia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0444" wp14:editId="4D1E87AF">
                <wp:simplePos x="0" y="0"/>
                <wp:positionH relativeFrom="page">
                  <wp:align>right</wp:align>
                </wp:positionH>
                <wp:positionV relativeFrom="paragraph">
                  <wp:posOffset>34925</wp:posOffset>
                </wp:positionV>
                <wp:extent cx="6708907" cy="0"/>
                <wp:effectExtent l="0" t="0" r="349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4B82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477.05pt,2.75pt" to="1005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E65113" w:rsidRPr="00DD064F">
        <w:rPr>
          <w:rFonts w:asciiTheme="majorEastAsia" w:eastAsiaTheme="majorEastAsia" w:hAnsiTheme="majorEastAsia" w:hint="eastAsia"/>
          <w:sz w:val="22"/>
        </w:rPr>
        <w:t>マシニングセンタにおける高精度加工の要素技術</w:t>
      </w:r>
      <w:r w:rsidR="007745D7" w:rsidRPr="00DD064F">
        <w:rPr>
          <w:rFonts w:asciiTheme="majorEastAsia" w:eastAsiaTheme="majorEastAsia" w:hAnsiTheme="majorEastAsia" w:hint="eastAsia"/>
          <w:sz w:val="22"/>
        </w:rPr>
        <w:t>セミナー参加申込書</w:t>
      </w:r>
    </w:p>
    <w:p w:rsidR="00E65113" w:rsidRPr="009D1E04" w:rsidRDefault="00E65113" w:rsidP="00E65113">
      <w:pPr>
        <w:jc w:val="left"/>
        <w:rPr>
          <w:sz w:val="22"/>
        </w:rPr>
      </w:pPr>
      <w:r w:rsidRPr="009D1E04">
        <w:rPr>
          <w:rFonts w:hint="eastAsia"/>
          <w:sz w:val="22"/>
        </w:rPr>
        <w:t>FAX</w:t>
      </w:r>
      <w:r w:rsidR="00326D8E">
        <w:rPr>
          <w:rFonts w:hint="eastAsia"/>
          <w:sz w:val="22"/>
        </w:rPr>
        <w:t>：</w:t>
      </w:r>
      <w:r w:rsidRPr="009D1E04">
        <w:rPr>
          <w:rFonts w:hint="eastAsia"/>
          <w:sz w:val="22"/>
        </w:rPr>
        <w:t>0244-25-3061</w:t>
      </w:r>
    </w:p>
    <w:p w:rsidR="00E65113" w:rsidRDefault="00E65113" w:rsidP="00E65113">
      <w:pPr>
        <w:rPr>
          <w:sz w:val="22"/>
        </w:rPr>
      </w:pPr>
      <w:r w:rsidRPr="009D1E04">
        <w:rPr>
          <w:rFonts w:hint="eastAsia"/>
          <w:sz w:val="22"/>
        </w:rPr>
        <w:t>E-Mail</w:t>
      </w:r>
      <w:r w:rsidRPr="009D1E04">
        <w:rPr>
          <w:rFonts w:hint="eastAsia"/>
          <w:sz w:val="22"/>
        </w:rPr>
        <w:t>：</w:t>
      </w:r>
      <w:hyperlink r:id="rId7" w:history="1">
        <w:r w:rsidRPr="00916F41">
          <w:rPr>
            <w:rStyle w:val="a7"/>
            <w:rFonts w:hint="eastAsia"/>
            <w:sz w:val="22"/>
          </w:rPr>
          <w:t>minamisoma-robot</w:t>
        </w:r>
        <w:r w:rsidRPr="00916F41">
          <w:rPr>
            <w:rStyle w:val="a7"/>
            <w:sz w:val="22"/>
          </w:rPr>
          <w:t>@pref.fukushima.lg.jp</w:t>
        </w:r>
      </w:hyperlink>
    </w:p>
    <w:p w:rsidR="007745D7" w:rsidRDefault="007745D7" w:rsidP="00E6511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機械加工ロボット科</w:t>
      </w:r>
      <w:r w:rsidRPr="00F3026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安齋</w:t>
      </w:r>
      <w:r w:rsidRPr="00F30262">
        <w:rPr>
          <w:rFonts w:asciiTheme="majorEastAsia" w:eastAsiaTheme="majorEastAsia" w:hAnsiTheme="majorEastAsia" w:hint="eastAsia"/>
          <w:sz w:val="18"/>
          <w:szCs w:val="18"/>
        </w:rPr>
        <w:t xml:space="preserve"> 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5"/>
        <w:gridCol w:w="3235"/>
        <w:gridCol w:w="3540"/>
      </w:tblGrid>
      <w:tr w:rsidR="007745D7" w:rsidRPr="003D72DC" w:rsidTr="00E65113">
        <w:trPr>
          <w:trHeight w:val="346"/>
        </w:trPr>
        <w:tc>
          <w:tcPr>
            <w:tcW w:w="228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6775" w:type="dxa"/>
            <w:gridSpan w:val="2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5D7" w:rsidRPr="003D72DC" w:rsidTr="00E65113">
        <w:trPr>
          <w:trHeight w:val="316"/>
        </w:trPr>
        <w:tc>
          <w:tcPr>
            <w:tcW w:w="228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775" w:type="dxa"/>
            <w:gridSpan w:val="2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〒</w:t>
            </w:r>
          </w:p>
        </w:tc>
      </w:tr>
      <w:tr w:rsidR="007745D7" w:rsidRPr="003D72DC" w:rsidTr="00E65113">
        <w:trPr>
          <w:trHeight w:val="306"/>
        </w:trPr>
        <w:tc>
          <w:tcPr>
            <w:tcW w:w="228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23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3540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7745D7" w:rsidRPr="003D72DC" w:rsidTr="00E65113">
        <w:trPr>
          <w:trHeight w:val="242"/>
        </w:trPr>
        <w:tc>
          <w:tcPr>
            <w:tcW w:w="228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e-mail（代表者）</w:t>
            </w:r>
          </w:p>
        </w:tc>
        <w:tc>
          <w:tcPr>
            <w:tcW w:w="6775" w:type="dxa"/>
            <w:gridSpan w:val="2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5D7" w:rsidRPr="003D72DC" w:rsidTr="00E65113">
        <w:trPr>
          <w:trHeight w:val="290"/>
        </w:trPr>
        <w:tc>
          <w:tcPr>
            <w:tcW w:w="2285" w:type="dxa"/>
            <w:vMerge w:val="restart"/>
            <w:vAlign w:val="center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所属・氏名</w:t>
            </w:r>
          </w:p>
        </w:tc>
        <w:tc>
          <w:tcPr>
            <w:tcW w:w="323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0" w:type="dxa"/>
          </w:tcPr>
          <w:p w:rsidR="007745D7" w:rsidRPr="003D72DC" w:rsidRDefault="007745D7" w:rsidP="000D25B5">
            <w:pPr>
              <w:pStyle w:val="af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5D7" w:rsidRPr="003D72DC" w:rsidTr="00E65113">
        <w:trPr>
          <w:trHeight w:val="290"/>
        </w:trPr>
        <w:tc>
          <w:tcPr>
            <w:tcW w:w="2285" w:type="dxa"/>
            <w:vMerge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35" w:type="dxa"/>
          </w:tcPr>
          <w:p w:rsidR="007745D7" w:rsidRPr="003D72DC" w:rsidRDefault="007745D7" w:rsidP="000D2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0" w:type="dxa"/>
          </w:tcPr>
          <w:p w:rsidR="007745D7" w:rsidRPr="003D72DC" w:rsidRDefault="007745D7" w:rsidP="000D25B5">
            <w:pPr>
              <w:pStyle w:val="af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46B3" w:rsidRPr="003D72DC" w:rsidTr="00DB2B4F">
        <w:trPr>
          <w:trHeight w:val="290"/>
        </w:trPr>
        <w:tc>
          <w:tcPr>
            <w:tcW w:w="2285" w:type="dxa"/>
          </w:tcPr>
          <w:p w:rsidR="007046B3" w:rsidRPr="003D72DC" w:rsidRDefault="007046B3" w:rsidP="000D2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施設見学</w:t>
            </w:r>
          </w:p>
        </w:tc>
        <w:tc>
          <w:tcPr>
            <w:tcW w:w="6775" w:type="dxa"/>
            <w:gridSpan w:val="2"/>
          </w:tcPr>
          <w:p w:rsidR="007046B3" w:rsidRPr="007046B3" w:rsidRDefault="007046B3" w:rsidP="007046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　　　・　　　希望しない</w:t>
            </w:r>
          </w:p>
        </w:tc>
      </w:tr>
    </w:tbl>
    <w:p w:rsidR="00D3311B" w:rsidRDefault="00D3311B" w:rsidP="00C300EE"/>
    <w:sectPr w:rsidR="00D3311B" w:rsidSect="00C300EE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C9" w:rsidRDefault="008821C9" w:rsidP="007831B1">
      <w:r>
        <w:separator/>
      </w:r>
    </w:p>
  </w:endnote>
  <w:endnote w:type="continuationSeparator" w:id="0">
    <w:p w:rsidR="008821C9" w:rsidRDefault="008821C9" w:rsidP="0078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C9" w:rsidRDefault="008821C9" w:rsidP="007831B1">
      <w:r>
        <w:separator/>
      </w:r>
    </w:p>
  </w:footnote>
  <w:footnote w:type="continuationSeparator" w:id="0">
    <w:p w:rsidR="008821C9" w:rsidRDefault="008821C9" w:rsidP="0078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A"/>
    <w:rsid w:val="000020A2"/>
    <w:rsid w:val="00014B2D"/>
    <w:rsid w:val="00023376"/>
    <w:rsid w:val="000366EB"/>
    <w:rsid w:val="00042A7C"/>
    <w:rsid w:val="00075833"/>
    <w:rsid w:val="00092DCD"/>
    <w:rsid w:val="000955DF"/>
    <w:rsid w:val="000A057F"/>
    <w:rsid w:val="000B1694"/>
    <w:rsid w:val="000C29B6"/>
    <w:rsid w:val="00127717"/>
    <w:rsid w:val="0019613C"/>
    <w:rsid w:val="001D1987"/>
    <w:rsid w:val="001E3D2D"/>
    <w:rsid w:val="002149BF"/>
    <w:rsid w:val="0023138F"/>
    <w:rsid w:val="00233E6F"/>
    <w:rsid w:val="002549EA"/>
    <w:rsid w:val="002620E4"/>
    <w:rsid w:val="0028756B"/>
    <w:rsid w:val="002A2402"/>
    <w:rsid w:val="002A6A3D"/>
    <w:rsid w:val="002D2B60"/>
    <w:rsid w:val="002D2D86"/>
    <w:rsid w:val="002E35D0"/>
    <w:rsid w:val="00301C7D"/>
    <w:rsid w:val="003052EA"/>
    <w:rsid w:val="00326D8E"/>
    <w:rsid w:val="003A513F"/>
    <w:rsid w:val="003F119F"/>
    <w:rsid w:val="00421185"/>
    <w:rsid w:val="00490C8D"/>
    <w:rsid w:val="004B7578"/>
    <w:rsid w:val="00576FEB"/>
    <w:rsid w:val="0062039A"/>
    <w:rsid w:val="00626B0E"/>
    <w:rsid w:val="00631273"/>
    <w:rsid w:val="0066725D"/>
    <w:rsid w:val="00677EC2"/>
    <w:rsid w:val="00682C3B"/>
    <w:rsid w:val="006C254F"/>
    <w:rsid w:val="006D4ECA"/>
    <w:rsid w:val="006F0BE5"/>
    <w:rsid w:val="0070068A"/>
    <w:rsid w:val="007046B3"/>
    <w:rsid w:val="00726ED1"/>
    <w:rsid w:val="00753D0B"/>
    <w:rsid w:val="00755F40"/>
    <w:rsid w:val="00772AE6"/>
    <w:rsid w:val="007745D7"/>
    <w:rsid w:val="0077478F"/>
    <w:rsid w:val="007831B1"/>
    <w:rsid w:val="007924FB"/>
    <w:rsid w:val="007A588F"/>
    <w:rsid w:val="007D15AB"/>
    <w:rsid w:val="00837115"/>
    <w:rsid w:val="008821C9"/>
    <w:rsid w:val="008B64CD"/>
    <w:rsid w:val="008D38E8"/>
    <w:rsid w:val="008E4AE2"/>
    <w:rsid w:val="00942330"/>
    <w:rsid w:val="009500BB"/>
    <w:rsid w:val="009755CE"/>
    <w:rsid w:val="009C0E54"/>
    <w:rsid w:val="009D1E04"/>
    <w:rsid w:val="009D7542"/>
    <w:rsid w:val="009E7500"/>
    <w:rsid w:val="009F5C08"/>
    <w:rsid w:val="00A2508A"/>
    <w:rsid w:val="00A25CB6"/>
    <w:rsid w:val="00A32D30"/>
    <w:rsid w:val="00A40B25"/>
    <w:rsid w:val="00A74AC7"/>
    <w:rsid w:val="00AE4E5A"/>
    <w:rsid w:val="00AF6A70"/>
    <w:rsid w:val="00B1407F"/>
    <w:rsid w:val="00B648B2"/>
    <w:rsid w:val="00BB6FF0"/>
    <w:rsid w:val="00BD32DA"/>
    <w:rsid w:val="00BD4456"/>
    <w:rsid w:val="00BE598C"/>
    <w:rsid w:val="00C04C30"/>
    <w:rsid w:val="00C1124D"/>
    <w:rsid w:val="00C232B6"/>
    <w:rsid w:val="00C300EE"/>
    <w:rsid w:val="00C47F4B"/>
    <w:rsid w:val="00CA423C"/>
    <w:rsid w:val="00CD4F60"/>
    <w:rsid w:val="00CF1089"/>
    <w:rsid w:val="00CF2D8D"/>
    <w:rsid w:val="00D168B9"/>
    <w:rsid w:val="00D2632F"/>
    <w:rsid w:val="00D3311B"/>
    <w:rsid w:val="00D730D4"/>
    <w:rsid w:val="00D7739B"/>
    <w:rsid w:val="00D81559"/>
    <w:rsid w:val="00DD064F"/>
    <w:rsid w:val="00DE5D97"/>
    <w:rsid w:val="00E10B37"/>
    <w:rsid w:val="00E236F4"/>
    <w:rsid w:val="00E41E2C"/>
    <w:rsid w:val="00E65113"/>
    <w:rsid w:val="00F01E29"/>
    <w:rsid w:val="00F109FD"/>
    <w:rsid w:val="00F25E86"/>
    <w:rsid w:val="00F618A9"/>
    <w:rsid w:val="00F741CF"/>
    <w:rsid w:val="00F93FB0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E8944-8953-4235-A96F-A5642C9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BE5"/>
    <w:pPr>
      <w:jc w:val="center"/>
    </w:pPr>
  </w:style>
  <w:style w:type="character" w:customStyle="1" w:styleId="a4">
    <w:name w:val="記 (文字)"/>
    <w:basedOn w:val="a0"/>
    <w:link w:val="a3"/>
    <w:uiPriority w:val="99"/>
    <w:rsid w:val="006F0BE5"/>
  </w:style>
  <w:style w:type="paragraph" w:styleId="a5">
    <w:name w:val="Closing"/>
    <w:basedOn w:val="a"/>
    <w:link w:val="a6"/>
    <w:uiPriority w:val="99"/>
    <w:unhideWhenUsed/>
    <w:rsid w:val="006F0BE5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BE5"/>
  </w:style>
  <w:style w:type="character" w:styleId="a7">
    <w:name w:val="Hyperlink"/>
    <w:basedOn w:val="a0"/>
    <w:uiPriority w:val="99"/>
    <w:unhideWhenUsed/>
    <w:rsid w:val="002A240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0A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3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31B1"/>
  </w:style>
  <w:style w:type="paragraph" w:styleId="ab">
    <w:name w:val="footer"/>
    <w:basedOn w:val="a"/>
    <w:link w:val="ac"/>
    <w:uiPriority w:val="99"/>
    <w:unhideWhenUsed/>
    <w:rsid w:val="00783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31B1"/>
  </w:style>
  <w:style w:type="paragraph" w:styleId="Web">
    <w:name w:val="Normal (Web)"/>
    <w:basedOn w:val="a"/>
    <w:uiPriority w:val="99"/>
    <w:semiHidden/>
    <w:unhideWhenUsed/>
    <w:rsid w:val="00AF6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ED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74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amisoma-robot@pref.fuku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菊地時雄</dc:creator>
  <cp:lastModifiedBy>安齋 弘樹</cp:lastModifiedBy>
  <cp:revision>7</cp:revision>
  <cp:lastPrinted>2020-01-05T23:42:00Z</cp:lastPrinted>
  <dcterms:created xsi:type="dcterms:W3CDTF">2020-01-05T23:37:00Z</dcterms:created>
  <dcterms:modified xsi:type="dcterms:W3CDTF">2020-01-07T05:00:00Z</dcterms:modified>
</cp:coreProperties>
</file>