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FBF" w:rsidRPr="000944C9" w:rsidRDefault="000944C9" w:rsidP="009354A5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 w:rsidRPr="000944C9">
        <w:rPr>
          <w:rFonts w:ascii="HG丸ｺﾞｼｯｸM-PRO" w:eastAsia="HG丸ｺﾞｼｯｸM-PRO" w:hAnsi="HG丸ｺﾞｼｯｸM-PRO" w:hint="eastAsia"/>
          <w:noProof/>
          <w:color w:val="FFFFFF" w:themeColor="background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4A829775" wp14:editId="0EF94417">
                <wp:simplePos x="0" y="0"/>
                <wp:positionH relativeFrom="column">
                  <wp:posOffset>-3811</wp:posOffset>
                </wp:positionH>
                <wp:positionV relativeFrom="paragraph">
                  <wp:posOffset>-3175</wp:posOffset>
                </wp:positionV>
                <wp:extent cx="5438775" cy="981075"/>
                <wp:effectExtent l="0" t="0" r="9525" b="952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8775" cy="98107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-.3pt;margin-top:-.25pt;width:428.25pt;height:77.2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LzVoQIAAJIFAAAOAAAAZHJzL2Uyb0RvYy54bWysVM1uEzEQviPxDpbvdHdDQtsomypqVYRU&#10;tRUt6tn12t2VvB5jO9mE94AHKGfOiAOPQyXegrH3J6WtQELk4MzY3/x9OzOzg3WtyEpYV4HOabaT&#10;UiI0h6LSNzl9d3n8Yo8S55kumAItcroRjh7Mnz+bNWYqRlCCKoQl6ES7aWNyWnpvpknieClq5nbA&#10;CI2PEmzNPKr2Jiksa9B7rZJRmr5KGrCFscCFc3h71D7SefQvpeD+TEonPFE5xdx8PG08r8OZzGds&#10;emOZKSvepcH+IYuaVRqDDq6OmGdkaatHruqKW3Ag/Q6HOgEpKy5iDVhNlj6o5qJkRsRakBxnBprc&#10;/3PLT1fnllRFTkeUaFbjJ7r78vnu07cf32+Tnx+/thIZBaIa46aIvzDnttMciqHqtbR1+Md6yDqS&#10;uxnIFWtPOF5Oxi/3dncnlHB829/LUpTRTbK1Ntb51wJqEoScWvx4kVO2OnG+hfaQEMyBqorjSqmo&#10;hIYRh8qSFcNPzTgX2mddgN+QSge8hmDZOg03SSiuLSdKfqNEwCn9VkjkBwsYxWRiZz4OFHMoWSHa&#10;+JMUf330PrVYbHQY0BLjD76zP/lus+zwwVTExh6M078bDxYxMmg/GNeVBvuUAzXQJ1t8T1JLTWDp&#10;GooNdo+Fdqyc4ccVfroT5vw5szhHOHG4G/wZHlJBk1PoJEpKsB+eug94bG98paTBucype79kVlCi&#10;3mhs/P1sPA6DHJXxZHeEir3/cn3/RS/rQ8B+yHALGR7FgPeqF6WF+gpXyCJExSemOcbOKfe2Vw59&#10;uy9wCXGxWEQYDq9h/kRfGB6cB1ZDa16ur5g1Xf967PxT6GeYTR+0cYsNlhoWSw+yij2+5bXjGwc/&#10;Nk63pMJmua9H1HaVzn8BAAD//wMAUEsDBBQABgAIAAAAIQDOlbet3AAAAAcBAAAPAAAAZHJzL2Rv&#10;d25yZXYueG1sTI7BTsMwEETvSPyDtUjcWgdEohLiVIBEz1AqBDc33sYR8dqKnSbl61lO9LQazdPs&#10;q9az68URh9h5UnCzzEAgNd501CrYvb8sViBi0mR07wkVnDDCur68qHRp/ERveNymVvAIxVIrsCmF&#10;UsrYWHQ6Ln1A4u7gB6cTx6GVZtATj7te3mZZIZ3uiD9YHfDZYvO9HZ2CsNm9fh3sU5iK00e+mdvx&#10;86cblbq+mh8fQCSc0z8Mf/qsDjU77f1IJopewaJgkE8OgttVnt+D2DOW32Ug60qe+9e/AAAA//8D&#10;AFBLAQItABQABgAIAAAAIQC2gziS/gAAAOEBAAATAAAAAAAAAAAAAAAAAAAAAABbQ29udGVudF9U&#10;eXBlc10ueG1sUEsBAi0AFAAGAAgAAAAhADj9If/WAAAAlAEAAAsAAAAAAAAAAAAAAAAALwEAAF9y&#10;ZWxzLy5yZWxzUEsBAi0AFAAGAAgAAAAhAFA4vNWhAgAAkgUAAA4AAAAAAAAAAAAAAAAALgIAAGRy&#10;cy9lMm9Eb2MueG1sUEsBAi0AFAAGAAgAAAAhAM6Vt63cAAAABwEAAA8AAAAAAAAAAAAAAAAA+wQA&#10;AGRycy9kb3ducmV2LnhtbFBLBQYAAAAABAAEAPMAAAAEBgAAAAA=&#10;" fillcolor="#4f81bd [3204]" stroked="f" strokeweight="2pt"/>
            </w:pict>
          </mc:Fallback>
        </mc:AlternateContent>
      </w:r>
      <w:r w:rsidR="009354A5" w:rsidRPr="000944C9">
        <w:rPr>
          <w:rFonts w:ascii="HG丸ｺﾞｼｯｸM-PRO" w:eastAsia="HG丸ｺﾞｼｯｸM-PRO" w:hAnsi="HG丸ｺﾞｼｯｸM-PRO" w:hint="eastAsia"/>
          <w:color w:val="FFFFFF" w:themeColor="background1"/>
          <w:sz w:val="40"/>
          <w:szCs w:val="40"/>
        </w:rPr>
        <w:t>最新アパレルCADシステム体験セミナー</w:t>
      </w:r>
      <w:r w:rsidR="009354A5" w:rsidRPr="000944C9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</w:t>
      </w:r>
    </w:p>
    <w:p w:rsidR="009354A5" w:rsidRPr="000944C9" w:rsidRDefault="000944C9" w:rsidP="000944C9">
      <w:pPr>
        <w:ind w:right="320"/>
        <w:jc w:val="right"/>
        <w:rPr>
          <w:color w:val="FFFFFF" w:themeColor="background1"/>
          <w:sz w:val="32"/>
          <w:szCs w:val="32"/>
        </w:rPr>
      </w:pPr>
      <w:r w:rsidRPr="000944C9">
        <w:rPr>
          <w:rFonts w:hint="eastAsia"/>
          <w:noProof/>
          <w:color w:val="FFFFFF" w:themeColor="background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BB5DF01" wp14:editId="5B38E920">
                <wp:simplePos x="0" y="0"/>
                <wp:positionH relativeFrom="column">
                  <wp:posOffset>4311015</wp:posOffset>
                </wp:positionH>
                <wp:positionV relativeFrom="paragraph">
                  <wp:posOffset>111125</wp:posOffset>
                </wp:positionV>
                <wp:extent cx="952500" cy="238125"/>
                <wp:effectExtent l="0" t="0" r="0" b="952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238125"/>
                        </a:xfrm>
                        <a:prstGeom prst="rect">
                          <a:avLst/>
                        </a:prstGeom>
                        <a:solidFill>
                          <a:srgbClr val="FF5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3" o:spid="_x0000_s1026" style="position:absolute;left:0;text-align:left;margin-left:339.45pt;margin-top:8.75pt;width:75pt;height:18.7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9VeqQIAAI4FAAAOAAAAZHJzL2Uyb0RvYy54bWysVM1u1DAQviPxDpbvNNm0C+2q2WrVahFS&#10;1a5oUc9ex95EcjzG9v7xHvAAcOaMOPA4VOItGNvZtLQVB8QlmfHMfPM/xyebVpGVsK4BXdLBXk6J&#10;0ByqRi9K+u56+uKQEueZrpgCLUq6FY6ejJ8/O16bkSigBlUJSxBEu9HalLT23oyyzPFatMztgREa&#10;hRJsyzyydpFVlq0RvVVZkecvszXYyljgwjl8PUtCOo74UgruL6V0whNVUozNx6+N33n4ZuNjNlpY&#10;ZuqGd2Gwf4iiZY1Gpz3UGfOMLG3zCKptuAUH0u9xaDOQsuEi5oDZDPIH2VzVzIiYCxbHmb5M7v/B&#10;8ovVzJKmKuk+JZq12KLbr19uP33/+eNz9uvjt0SR/VCotXEj1L8yM9txDsmQ9UbaNvwxH7KJxd32&#10;xRUbTzg+Hg2LYY4t4Cgq9g8HxTBgZnfGxjr/WkBLAlFSi72LJWWrc+eT6k4l+HKgmmraKBUZu5if&#10;KktWDPs8nQ7zYWwtov+hpnRQ1hDMEmJ4yUJiKZVI+a0SQU/pt0JibTD4IkYSp1L0fhjnQvtBEtWs&#10;Esk9Zol5JvjeImYaAQOyRP89dgcQJv4xdoLp9IOpiEPdG+d/CywZ9xbRM2jfG7eNBvsUgMKsOs9J&#10;f1ekVJpQpTlUW5wcC2mlnOHTBvt2zpyfMYs7hK3Gu+Av8SMVrEsKHUVJDfbDU+9BH0cbpZSscSdL&#10;6t4vmRWUqDcah/5ocHAQljgyB8NXBTL2vmR+X6KX7SngOAzwAhkeyaDv1Y6UFtobPB+T4BVFTHP0&#10;XVLu7Y459elW4AHiYjKJari4hvlzfWV4AA9VDXN5vblh1nTD63HqL2C3v2z0YIaTbrDUMFl6kE0c&#10;8Lu6dvXGpY+D0x2ocFXu81Hr7oyOfwMAAP//AwBQSwMEFAAGAAgAAAAhACra7yjgAAAACQEAAA8A&#10;AABkcnMvZG93bnJldi54bWxMj01Pg0AQhu8m/ofNmHgx7WINBZGl8SNN7LGVVo8DTAFld5Hdtvjv&#10;nZ70OPM+eeeZdDHqThxpcK01Cm6nAQgypa1aUyvI35aTGITzaCrsrCEFP+RgkV1epJhU9mTWdNz4&#10;WnCJcQkqaLzvEyld2ZBGN7U9Gc72dtDoeRxqWQ144nLdyVkQzKXG1vCFBnt6bqj82hy0gmK3X+6i&#10;l/L1/Sm/y7erm+/1xycqdX01Pj6A8DT6PxjO+qwOGTsV9mAqJzoF8yi+Z5SDKATBQDw7LwoFYRiA&#10;zFL5/4PsFwAA//8DAFBLAQItABQABgAIAAAAIQC2gziS/gAAAOEBAAATAAAAAAAAAAAAAAAAAAAA&#10;AABbQ29udGVudF9UeXBlc10ueG1sUEsBAi0AFAAGAAgAAAAhADj9If/WAAAAlAEAAAsAAAAAAAAA&#10;AAAAAAAALwEAAF9yZWxzLy5yZWxzUEsBAi0AFAAGAAgAAAAhAFg31V6pAgAAjgUAAA4AAAAAAAAA&#10;AAAAAAAALgIAAGRycy9lMm9Eb2MueG1sUEsBAi0AFAAGAAgAAAAhACra7yjgAAAACQEAAA8AAAAA&#10;AAAAAAAAAAAAAwUAAGRycy9kb3ducmV2LnhtbFBLBQYAAAAABAAEAPMAAAAQBgAAAAA=&#10;" fillcolor="#ff5050" stroked="f" strokeweight="2pt"/>
            </w:pict>
          </mc:Fallback>
        </mc:AlternateContent>
      </w:r>
      <w:r w:rsidR="009354A5" w:rsidRPr="000944C9">
        <w:rPr>
          <w:rFonts w:hint="eastAsia"/>
          <w:color w:val="FFFFFF" w:themeColor="background1"/>
          <w:sz w:val="32"/>
          <w:szCs w:val="32"/>
        </w:rPr>
        <w:t>参加無料</w:t>
      </w:r>
    </w:p>
    <w:p w:rsidR="00853B14" w:rsidRDefault="00853B14" w:rsidP="00963BE9">
      <w:pPr>
        <w:ind w:right="-1"/>
        <w:rPr>
          <w:rFonts w:ascii="HG丸ｺﾞｼｯｸM-PRO" w:eastAsia="HG丸ｺﾞｼｯｸM-PRO" w:hAnsi="HG丸ｺﾞｼｯｸM-PRO"/>
          <w:b/>
        </w:rPr>
      </w:pPr>
    </w:p>
    <w:p w:rsidR="009354A5" w:rsidRPr="00C30D5E" w:rsidRDefault="009354A5" w:rsidP="00C62726">
      <w:pPr>
        <w:ind w:right="-1"/>
        <w:jc w:val="center"/>
        <w:rPr>
          <w:rFonts w:ascii="HG丸ｺﾞｼｯｸM-PRO" w:eastAsia="HG丸ｺﾞｼｯｸM-PRO" w:hAnsi="HG丸ｺﾞｼｯｸM-PRO"/>
          <w:b/>
        </w:rPr>
      </w:pPr>
      <w:r w:rsidRPr="00C30D5E">
        <w:rPr>
          <w:rFonts w:ascii="HG丸ｺﾞｼｯｸM-PRO" w:eastAsia="HG丸ｺﾞｼｯｸM-PRO" w:hAnsi="HG丸ｺﾞｼｯｸM-PRO" w:hint="eastAsia"/>
          <w:b/>
        </w:rPr>
        <w:t>アパレルデザインワークステーションのご紹介</w:t>
      </w:r>
    </w:p>
    <w:p w:rsidR="009354A5" w:rsidRDefault="00C62726" w:rsidP="00C62726">
      <w:pPr>
        <w:ind w:right="-1"/>
        <w:jc w:val="center"/>
      </w:pPr>
      <w:r>
        <w:rPr>
          <w:noProof/>
        </w:rPr>
        <w:drawing>
          <wp:inline distT="0" distB="0" distL="0" distR="0" wp14:anchorId="31546092" wp14:editId="0D0982C1">
            <wp:extent cx="3566373" cy="1684082"/>
            <wp:effectExtent l="0" t="0" r="0" b="0"/>
            <wp:docPr id="5" name="図 5" descr="http://www.knittingindustry.com/uploads/2482/SDSONEAPEX3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knittingindustry.com/uploads/2482/SDSONEAPEX3_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0876" cy="1686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BE9" w:rsidRDefault="00963BE9" w:rsidP="00963BE9">
      <w:pPr>
        <w:overflowPunct w:val="0"/>
        <w:ind w:firstLineChars="100" w:firstLine="210"/>
        <w:textAlignment w:val="baseline"/>
        <w:rPr>
          <w:rFonts w:ascii="Times New Roman" w:hAnsi="Times New Roman" w:cs="ＭＳ 明朝"/>
          <w:kern w:val="0"/>
          <w:szCs w:val="21"/>
        </w:rPr>
      </w:pPr>
      <w:r w:rsidRPr="00853B14">
        <w:rPr>
          <w:noProof/>
        </w:rPr>
        <w:drawing>
          <wp:anchor distT="0" distB="0" distL="114300" distR="114300" simplePos="0" relativeHeight="251664384" behindDoc="0" locked="0" layoutInCell="1" allowOverlap="1" wp14:anchorId="10CDB610" wp14:editId="3ECE48AC">
            <wp:simplePos x="0" y="0"/>
            <wp:positionH relativeFrom="column">
              <wp:posOffset>3242945</wp:posOffset>
            </wp:positionH>
            <wp:positionV relativeFrom="paragraph">
              <wp:posOffset>26670</wp:posOffset>
            </wp:positionV>
            <wp:extent cx="2019300" cy="882015"/>
            <wp:effectExtent l="0" t="0" r="0" b="0"/>
            <wp:wrapNone/>
            <wp:docPr id="6" name="図 6" descr="3Dモデル作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Dモデル作成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446C3">
        <w:rPr>
          <w:rFonts w:ascii="Times New Roman" w:hAnsi="Times New Roman" w:cs="ＭＳ 明朝" w:hint="eastAsia"/>
          <w:kern w:val="0"/>
          <w:szCs w:val="21"/>
        </w:rPr>
        <w:t>このたび、ハイテクプラザ福島技術支援センター</w:t>
      </w:r>
    </w:p>
    <w:p w:rsidR="00844063" w:rsidRDefault="00963BE9" w:rsidP="00963BE9">
      <w:pPr>
        <w:overflowPunct w:val="0"/>
        <w:textAlignment w:val="baseline"/>
        <w:rPr>
          <w:rFonts w:ascii="Times New Roman" w:hAnsi="Times New Roman" w:cs="ＭＳ 明朝"/>
          <w:kern w:val="0"/>
          <w:szCs w:val="21"/>
        </w:rPr>
      </w:pPr>
      <w:r w:rsidRPr="00F446C3">
        <w:rPr>
          <w:rFonts w:ascii="Times New Roman" w:hAnsi="Times New Roman" w:cs="ＭＳ 明朝" w:hint="eastAsia"/>
          <w:kern w:val="0"/>
          <w:szCs w:val="21"/>
        </w:rPr>
        <w:t>では、</w:t>
      </w:r>
      <w:r>
        <w:rPr>
          <w:rFonts w:ascii="Times New Roman" w:hAnsi="Times New Roman" w:cs="ＭＳ 明朝" w:hint="eastAsia"/>
          <w:kern w:val="0"/>
          <w:szCs w:val="21"/>
        </w:rPr>
        <w:t>県内企業の技術開発等を促進するため</w:t>
      </w:r>
      <w:r w:rsidR="00844063">
        <w:rPr>
          <w:rFonts w:ascii="Times New Roman" w:hAnsi="Times New Roman" w:cs="ＭＳ 明朝" w:hint="eastAsia"/>
          <w:kern w:val="0"/>
          <w:szCs w:val="21"/>
        </w:rPr>
        <w:t>に、</w:t>
      </w:r>
      <w:r>
        <w:rPr>
          <w:rFonts w:ascii="Times New Roman" w:hAnsi="Times New Roman" w:cs="ＭＳ 明朝" w:hint="eastAsia"/>
          <w:kern w:val="0"/>
          <w:szCs w:val="21"/>
        </w:rPr>
        <w:t>最</w:t>
      </w:r>
    </w:p>
    <w:p w:rsidR="00844063" w:rsidRDefault="00963BE9" w:rsidP="00963BE9">
      <w:pPr>
        <w:overflowPunct w:val="0"/>
        <w:textAlignment w:val="baseline"/>
        <w:rPr>
          <w:rFonts w:ascii="Times New Roman" w:hAnsi="Times New Roman" w:cs="ＭＳ 明朝"/>
          <w:kern w:val="0"/>
          <w:szCs w:val="21"/>
        </w:rPr>
      </w:pPr>
      <w:r>
        <w:rPr>
          <w:rFonts w:ascii="Times New Roman" w:hAnsi="Times New Roman" w:cs="ＭＳ 明朝" w:hint="eastAsia"/>
          <w:kern w:val="0"/>
          <w:szCs w:val="21"/>
        </w:rPr>
        <w:t>新</w:t>
      </w:r>
      <w:r w:rsidRPr="00F446C3">
        <w:rPr>
          <w:rFonts w:ascii="Times New Roman" w:hAnsi="Times New Roman" w:cs="ＭＳ 明朝" w:hint="eastAsia"/>
          <w:kern w:val="0"/>
          <w:szCs w:val="21"/>
        </w:rPr>
        <w:t>アパレルＣＡＤ</w:t>
      </w:r>
      <w:r>
        <w:rPr>
          <w:rFonts w:ascii="Times New Roman" w:hAnsi="Times New Roman" w:cs="ＭＳ 明朝" w:hint="eastAsia"/>
          <w:kern w:val="0"/>
          <w:szCs w:val="21"/>
        </w:rPr>
        <w:t>システムの体験セミナーを開催</w:t>
      </w:r>
      <w:r w:rsidR="00844063">
        <w:rPr>
          <w:rFonts w:ascii="Times New Roman" w:hAnsi="Times New Roman" w:cs="ＭＳ 明朝" w:hint="eastAsia"/>
          <w:kern w:val="0"/>
          <w:szCs w:val="21"/>
        </w:rPr>
        <w:t>い</w:t>
      </w:r>
    </w:p>
    <w:p w:rsidR="00853B14" w:rsidRPr="00963BE9" w:rsidRDefault="00844063" w:rsidP="00963BE9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kern w:val="0"/>
          <w:szCs w:val="21"/>
        </w:rPr>
        <w:t>たします。</w:t>
      </w:r>
    </w:p>
    <w:p w:rsidR="00853B14" w:rsidRDefault="00853B14" w:rsidP="00205F5C">
      <w:pPr>
        <w:ind w:rightChars="1686" w:right="3541" w:firstLineChars="100" w:firstLine="21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6B0E8351" wp14:editId="26D0B529">
            <wp:simplePos x="0" y="0"/>
            <wp:positionH relativeFrom="column">
              <wp:posOffset>3307080</wp:posOffset>
            </wp:positionH>
            <wp:positionV relativeFrom="paragraph">
              <wp:posOffset>177431</wp:posOffset>
            </wp:positionV>
            <wp:extent cx="2009775" cy="877570"/>
            <wp:effectExtent l="0" t="0" r="9525" b="0"/>
            <wp:wrapNone/>
            <wp:docPr id="7" name="図 7" descr="型紙作成～3D着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型紙作成～3D着装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87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54A5">
        <w:rPr>
          <w:rFonts w:hint="eastAsia"/>
        </w:rPr>
        <w:t>当機器の</w:t>
      </w:r>
      <w:r w:rsidR="00A867A8">
        <w:rPr>
          <w:rFonts w:hint="eastAsia"/>
        </w:rPr>
        <w:t>特徴は、県内繊維産業の織物、ニット、縫製等の各企業で活用可能な</w:t>
      </w:r>
      <w:r w:rsidR="009354A5">
        <w:rPr>
          <w:rFonts w:hint="eastAsia"/>
        </w:rPr>
        <w:t>素材開発（織物組織、ニット柄、パターン作製等）</w:t>
      </w:r>
      <w:r w:rsidR="00A867A8">
        <w:rPr>
          <w:rFonts w:hint="eastAsia"/>
        </w:rPr>
        <w:t>に加え</w:t>
      </w:r>
      <w:bookmarkStart w:id="0" w:name="_GoBack"/>
      <w:bookmarkEnd w:id="0"/>
      <w:r w:rsidR="009354A5">
        <w:rPr>
          <w:rFonts w:hint="eastAsia"/>
        </w:rPr>
        <w:t>、近年注目されているバーチャルサンプルや着圧３Ｄシミュレーションに対応可能な最新ワークステーションです。是非この機会に最新アパレル</w:t>
      </w:r>
      <w:r w:rsidR="009354A5">
        <w:rPr>
          <w:rFonts w:hint="eastAsia"/>
        </w:rPr>
        <w:t>CAD</w:t>
      </w:r>
      <w:r w:rsidR="009354A5">
        <w:rPr>
          <w:rFonts w:hint="eastAsia"/>
        </w:rPr>
        <w:t>システムを体験してみては如何でしょうか。</w:t>
      </w:r>
    </w:p>
    <w:p w:rsidR="00205F5C" w:rsidRDefault="00EF69EB" w:rsidP="00EF69EB">
      <w:pPr>
        <w:ind w:rightChars="1686" w:right="3541"/>
      </w:pPr>
      <w:r w:rsidRPr="00EF69EB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39901D" wp14:editId="155A7950">
                <wp:simplePos x="0" y="0"/>
                <wp:positionH relativeFrom="column">
                  <wp:posOffset>-57150</wp:posOffset>
                </wp:positionH>
                <wp:positionV relativeFrom="paragraph">
                  <wp:posOffset>90332</wp:posOffset>
                </wp:positionV>
                <wp:extent cx="5613400" cy="1403985"/>
                <wp:effectExtent l="0" t="0" r="6350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3400" cy="140398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9EB" w:rsidRPr="00EF69EB" w:rsidRDefault="00EF69EB" w:rsidP="00EF69EB">
                            <w:pPr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</w:rPr>
                            </w:pPr>
                            <w:r w:rsidRPr="00EF69EB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</w:rPr>
                              <w:t>最新アパレルCADシステム</w:t>
                            </w:r>
                            <w:r w:rsidRPr="00EF69EB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</w:rPr>
                              <w:t>SDS-ONE APEX3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4.5pt;margin-top:7.1pt;width:442pt;height:11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fbrQwIAADgEAAAOAAAAZHJzL2Uyb0RvYy54bWysU82O0zAQviPxDpbvNGm3Xdqo6WrpUoS0&#10;/EgLD+A6TmPheIztNlmOrYR4CF4BceZ58iKMnW6plhsiB8uT8Xz+5pvP86u2VmQnrJOgczocpJQI&#10;zaGQepPTjx9Wz6aUOM90wRRokdN74ejV4umTeWMyMYIKVCEsQRDtssbktPLeZEnieCVq5gZghMZk&#10;CbZmHkO7SQrLGkSvVTJK08ukAVsYC1w4h39v+iRdRPyyFNy/K0snPFE5RW4+rjau67AmiznLNpaZ&#10;SvIjDfYPLGomNV56grphnpGtlX9B1ZJbcFD6AYc6gbKUXMQesJth+qibu4oZEXtBcZw5yeT+Hyx/&#10;u3tviSxwdiiPZjXOqDt87fY/uv2v7vCNdIfv3eHQ7X9iTEZBr8a4DMvuDBb69gW0WBt7d+YW+CdH&#10;NCwrpjfi2lpoKsEK5DsMlclZaY/jAsi6eQMF3su2HiJQW9o6iInyEERHYvenWYnWE44/J5fDi3GK&#10;KY654Ti9mE0n8Q6WPZQb6/wrATUJm5xaNEOEZ7tb5wMdlj0cCbc5ULJYSaViEAwolsqSHUPrMM6F&#10;9n0Tj04qTZqcziajSQTXECCirWrp0dtK1jmdpuHr3RYUeamLeMQzqfo9klH6KFFQpdfHt+s2Tuek&#10;/BqKe9TMQm9lfHq4qcB+oaRBG+fUfd4yKyhRrzXqPhuOx8H3MRhPno8wsOeZ9XmGaY5QOfWU9Nul&#10;j28lKmKucT4rGZULg+yZHCmjPaOgx6cU/H8ex1N/HvziNwAAAP//AwBQSwMEFAAGAAgAAAAhABr2&#10;divfAAAACQEAAA8AAABkcnMvZG93bnJldi54bWxMj0FPwkAQhe8m/ofNmHiDrcVird0SoyGUo0iI&#10;3Jbu0DZ2Z5vuAvXfO5z0OO+9vPlevhhtJ844+NaRgodpBAKpcqalWsH2czlJQfigyejOESr4QQ+L&#10;4vYm15lxF/rA8ybUgkvIZ1pBE0KfSemrBq32U9cjsXd0g9WBz6GWZtAXLredjKNoLq1uiT80use3&#10;BqvvzckqWJW42u3X5T58pct3Vybr47ztlbq/G19fQAQcw18YrviMDgUzHdyJjBedgskzTwmsP8Yg&#10;2E+fEhYOCuJZMgNZ5PL/guIXAAD//wMAUEsBAi0AFAAGAAgAAAAhALaDOJL+AAAA4QEAABMAAAAA&#10;AAAAAAAAAAAAAAAAAFtDb250ZW50X1R5cGVzXS54bWxQSwECLQAUAAYACAAAACEAOP0h/9YAAACU&#10;AQAACwAAAAAAAAAAAAAAAAAvAQAAX3JlbHMvLnJlbHNQSwECLQAUAAYACAAAACEA2dn260MCAAA4&#10;BAAADgAAAAAAAAAAAAAAAAAuAgAAZHJzL2Uyb0RvYy54bWxQSwECLQAUAAYACAAAACEAGvZ2K98A&#10;AAAJAQAADwAAAAAAAAAAAAAAAACdBAAAZHJzL2Rvd25yZXYueG1sUEsFBgAAAAAEAAQA8wAAAKkF&#10;AAAAAA==&#10;" fillcolor="#4f81bd [3204]" stroked="f">
                <v:textbox style="mso-fit-shape-to-text:t">
                  <w:txbxContent>
                    <w:p w:rsidR="00EF69EB" w:rsidRPr="00EF69EB" w:rsidRDefault="00EF69EB" w:rsidP="00EF69EB">
                      <w:pPr>
                        <w:jc w:val="distribute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</w:rPr>
                      </w:pPr>
                      <w:r w:rsidRPr="00EF69EB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</w:rPr>
                        <w:t>最新アパレルCADシステム</w:t>
                      </w:r>
                      <w:r w:rsidRPr="00EF69EB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</w:rPr>
                        <w:t>SDS-ONE APEX3</w:t>
                      </w:r>
                    </w:p>
                  </w:txbxContent>
                </v:textbox>
              </v:shape>
            </w:pict>
          </mc:Fallback>
        </mc:AlternateContent>
      </w:r>
    </w:p>
    <w:p w:rsidR="00EF69EB" w:rsidRDefault="00EF69EB" w:rsidP="003409CE">
      <w:pPr>
        <w:ind w:leftChars="337" w:left="708" w:rightChars="1551" w:right="3257"/>
      </w:pPr>
    </w:p>
    <w:p w:rsidR="009354A5" w:rsidRDefault="00131F7D" w:rsidP="003409CE">
      <w:pPr>
        <w:ind w:leftChars="337" w:left="708" w:rightChars="1551" w:right="3257"/>
      </w:pPr>
      <w:r w:rsidRPr="007C302D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D0B551" wp14:editId="25C89B33">
                <wp:simplePos x="0" y="0"/>
                <wp:positionH relativeFrom="column">
                  <wp:posOffset>-60128</wp:posOffset>
                </wp:positionH>
                <wp:positionV relativeFrom="paragraph">
                  <wp:posOffset>2442</wp:posOffset>
                </wp:positionV>
                <wp:extent cx="332275" cy="93345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275" cy="93345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FBF" w:rsidRPr="00EF69EB" w:rsidRDefault="000944C9" w:rsidP="00B52FB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</w:rPr>
                            </w:pPr>
                            <w:r w:rsidRPr="00EF69EB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</w:rPr>
                              <w:t>セミナー</w:t>
                            </w:r>
                            <w:r w:rsidR="00B52FBF" w:rsidRPr="00EF69EB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</w:rPr>
                              <w:t>内容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4.75pt;margin-top:.2pt;width:26.1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xCsRgIAADsEAAAOAAAAZHJzL2Uyb0RvYy54bWysU8Fu1DAQvSPxD5bvbHazu7SNmq3KliKk&#10;FpAK3GcdZ2PheILtbtLrroT4CH4BceZ78iOMnW27KjdEDo7H43meefPm9KyrNdtI6xSanE9GY86k&#10;EVgos875p4+XL445cx5MARqNzPmddPxs8fzZadtkMsUKdSEtIxDjsrbJeeV9kyWJE5WswY2wkYac&#10;JdoaPJl2nRQWWkKvdZKOxy+TFm3RWBTSOTq9GJx8EfHLUgr/viyd9EznnHLzcbVxXYU1WZxCtrbQ&#10;VErs04B/yKIGZejRB6gL8MBurfoLqlbCosPSjwTWCZalEjLWQNVMxk+quamgkbEWIsc1DzS5/wcr&#10;3m0+WKaKnE/HR5wZqKlJ/e5bv/3Zb3/3u++s3/3od7t++4tslgbC2sZlFHfTUKTvXmFHjY/Fu+YK&#10;xRfHDC4rMGt5bi22lYSCEp6EyOQgdMBxAWTVXmNB78KtxwjUlbYObBI/jNCpcXcPzZKdZ4IOp9M0&#10;PZpzJsh1Mp3O5rGZCWT3wY11/o3EmoVNzi1pIYLD5sr5kAxk91fCWw61Ki6V1tEI+pNLbdkGSDkg&#10;hDR+KOHJTW1YSwnM03kENxggoqpq5UnaWtU5Px6HbxBb4OO1KeIVD0oPe0pGmz1BgZOBHd+tutic&#10;+HQgb4XFHTFmcVAyTR5tJHymP2ct6Tjn7ustWMmZfmuI95PJbBaEH43Z/Cglwx56VoceMKJCGg/h&#10;LWeDsfRxXAIrBs+pQ6WK7D1ms0+bFBpJ3U9TGIFDO956nPnFHwAAAP//AwBQSwMEFAAGAAgAAAAh&#10;AOQwhzveAAAABgEAAA8AAABkcnMvZG93bnJldi54bWxMj8FOwzAQRO9I/IO1SFxQ67iktIQ4FUKi&#10;t0ilVOrVjbdJIF5HsdsGvp7lBMfVPM28zVej68QZh9B60qCmCQikytuWag2799fJEkSIhqzpPKGG&#10;LwywKq6vcpNZf6E3PG9jLbiEQmY0NDH2mZShatCZMPU9EmdHPzgT+RxqaQdz4XLXyVmSPEhnWuKF&#10;xvT40mD1uT05DfvFRql1oj7W33f7o1WyvJ+Xpda3N+PzE4iIY/yD4Vef1aFgp4M/kQ2i0zB5nDOp&#10;IQXBaTrjPw5MpYsUZJHL//rFDwAAAP//AwBQSwECLQAUAAYACAAAACEAtoM4kv4AAADhAQAAEwAA&#10;AAAAAAAAAAAAAAAAAAAAW0NvbnRlbnRfVHlwZXNdLnhtbFBLAQItABQABgAIAAAAIQA4/SH/1gAA&#10;AJQBAAALAAAAAAAAAAAAAAAAAC8BAABfcmVscy8ucmVsc1BLAQItABQABgAIAAAAIQDoZxCsRgIA&#10;ADsEAAAOAAAAAAAAAAAAAAAAAC4CAABkcnMvZTJvRG9jLnhtbFBLAQItABQABgAIAAAAIQDkMIc7&#10;3gAAAAYBAAAPAAAAAAAAAAAAAAAAAKAEAABkcnMvZG93bnJldi54bWxQSwUGAAAAAAQABADzAAAA&#10;qwUAAAAA&#10;" fillcolor="#4f81bd [3204]" stroked="f">
                <v:textbox style="layout-flow:vertical-ideographic">
                  <w:txbxContent>
                    <w:p w:rsidR="00B52FBF" w:rsidRPr="00EF69EB" w:rsidRDefault="000944C9" w:rsidP="00B52FB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</w:rPr>
                      </w:pPr>
                      <w:r w:rsidRPr="00EF69EB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</w:rPr>
                        <w:t>セミナー</w:t>
                      </w:r>
                      <w:r w:rsidR="00B52FBF" w:rsidRPr="00EF69EB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</w:rPr>
                        <w:t>内容</w:t>
                      </w:r>
                    </w:p>
                  </w:txbxContent>
                </v:textbox>
              </v:shape>
            </w:pict>
          </mc:Fallback>
        </mc:AlternateContent>
      </w:r>
      <w:r w:rsidR="000944C9">
        <w:rPr>
          <w:rFonts w:hint="eastAsia"/>
        </w:rPr>
        <w:t>・</w:t>
      </w:r>
      <w:r w:rsidR="009354A5" w:rsidRPr="007C302D">
        <w:rPr>
          <w:rFonts w:ascii="HG丸ｺﾞｼｯｸM-PRO" w:eastAsia="HG丸ｺﾞｼｯｸM-PRO" w:hAnsi="HG丸ｺﾞｼｯｸM-PRO" w:hint="eastAsia"/>
        </w:rPr>
        <w:t>SDS-ONE APEX3</w:t>
      </w:r>
      <w:r w:rsidR="009354A5">
        <w:rPr>
          <w:rFonts w:hint="eastAsia"/>
        </w:rPr>
        <w:t>の特徴</w:t>
      </w:r>
    </w:p>
    <w:p w:rsidR="009354A5" w:rsidRDefault="000944C9" w:rsidP="003409CE">
      <w:pPr>
        <w:ind w:leftChars="337" w:left="708" w:rightChars="1551" w:right="3257"/>
      </w:pPr>
      <w:r>
        <w:rPr>
          <w:rFonts w:hint="eastAsia"/>
        </w:rPr>
        <w:t>・</w:t>
      </w:r>
      <w:r w:rsidR="009354A5">
        <w:rPr>
          <w:rFonts w:hint="eastAsia"/>
        </w:rPr>
        <w:t>織物、ニット、縫製分野</w:t>
      </w:r>
      <w:r w:rsidR="003409CE">
        <w:rPr>
          <w:rFonts w:hint="eastAsia"/>
        </w:rPr>
        <w:t>や異分野で</w:t>
      </w:r>
      <w:r w:rsidR="009354A5">
        <w:rPr>
          <w:rFonts w:hint="eastAsia"/>
        </w:rPr>
        <w:t>の活用事例</w:t>
      </w:r>
    </w:p>
    <w:p w:rsidR="00B52FBF" w:rsidRDefault="00205F5C" w:rsidP="003409CE">
      <w:pPr>
        <w:ind w:leftChars="337" w:left="708" w:rightChars="1551" w:right="3257"/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52145251" wp14:editId="70A6E1DD">
            <wp:simplePos x="0" y="0"/>
            <wp:positionH relativeFrom="column">
              <wp:posOffset>3273870</wp:posOffset>
            </wp:positionH>
            <wp:positionV relativeFrom="paragraph">
              <wp:posOffset>184785</wp:posOffset>
            </wp:positionV>
            <wp:extent cx="2104406" cy="2144232"/>
            <wp:effectExtent l="19050" t="19050" r="10160" b="27940"/>
            <wp:wrapNone/>
            <wp:docPr id="4" name="図 4" descr="http://www4.pref.fukushima.jp/hightech/images/map_fukushi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4.pref.fukushima.jp/hightech/images/map_fukushim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406" cy="214423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44C9">
        <w:rPr>
          <w:rFonts w:hint="eastAsia"/>
        </w:rPr>
        <w:t>・</w:t>
      </w:r>
      <w:r w:rsidR="00B52FBF">
        <w:rPr>
          <w:rFonts w:hint="eastAsia"/>
        </w:rPr>
        <w:t>バーチャルサンプル</w:t>
      </w:r>
    </w:p>
    <w:p w:rsidR="009354A5" w:rsidRDefault="000944C9" w:rsidP="003409CE">
      <w:pPr>
        <w:ind w:leftChars="337" w:left="708" w:rightChars="1551" w:right="3257"/>
      </w:pPr>
      <w:r>
        <w:rPr>
          <w:rFonts w:hint="eastAsia"/>
        </w:rPr>
        <w:t>・</w:t>
      </w:r>
      <w:r w:rsidR="009354A5">
        <w:rPr>
          <w:rFonts w:hint="eastAsia"/>
        </w:rPr>
        <w:t>着圧３</w:t>
      </w:r>
      <w:r w:rsidR="009354A5">
        <w:rPr>
          <w:rFonts w:hint="eastAsia"/>
        </w:rPr>
        <w:t>D</w:t>
      </w:r>
      <w:r w:rsidR="009354A5">
        <w:rPr>
          <w:rFonts w:hint="eastAsia"/>
        </w:rPr>
        <w:t>シミュレーション</w:t>
      </w:r>
    </w:p>
    <w:p w:rsidR="00205F5C" w:rsidRDefault="00705CC9" w:rsidP="00205F5C">
      <w:pPr>
        <w:ind w:leftChars="337" w:left="708" w:rightChars="1754" w:right="368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527C19" wp14:editId="366FB2C9">
                <wp:simplePos x="0" y="0"/>
                <wp:positionH relativeFrom="column">
                  <wp:posOffset>-60128</wp:posOffset>
                </wp:positionH>
                <wp:positionV relativeFrom="paragraph">
                  <wp:posOffset>172443</wp:posOffset>
                </wp:positionV>
                <wp:extent cx="332105" cy="186690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105" cy="18669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FBF" w:rsidRPr="00EF69EB" w:rsidRDefault="00B52FBF" w:rsidP="00B52FB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</w:rPr>
                            </w:pPr>
                            <w:r w:rsidRPr="00EF69EB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</w:rPr>
                              <w:t>会場・日時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4.75pt;margin-top:13.6pt;width:26.15pt;height:14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vNfRQIAADoEAAAOAAAAZHJzL2Uyb0RvYy54bWysU8GO0zAQvSPxD5bvNGl3W7rRpqulyyKk&#10;XUBa4D51nMbC8QTbbbLXrYT4CH4BceZ78iOMnW6p4IbIwfF4PM8zb96cX3S1ZltpnUKT8/Eo5Uwa&#10;gYUy65x/eH/9bM6Z82AK0Ghkzu+l4xeLp0/O2yaTE6xQF9IyAjEua5ucV943WZI4Ucka3AgbachZ&#10;oq3Bk2nXSWGhJfRaJ5M0nSUt2qKxKKRzdHo1OPki4pelFP5tWTrpmc455ebjauO6CmuyOIdsbaGp&#10;lNinAf+QRQ3K0KMHqCvwwDZW/QVVK2HRYelHAusEy1IJGWugasbpH9XcVdDIWAuR45oDTe7/wYo3&#10;23eWqYJ6x5mBmlrU7770D9/7h5/97ivrd9/63a5/+EE2mwS62sZlFHXXUJzvXmAXQkPprrlB8ckx&#10;g8sKzFpeWottJaGgdMchMjkKHXBcAFm1t1jQu7DxGIG60tYBkNhhhE5tuz+0SnaeCTo8OZmM0yln&#10;glzj+Wx2lsZeJpA9RjfW+VcSaxY2ObckhYgO2xvnQzaQPV6J2aNWxbXSOhpBfnKpLdsCCQeEkMYP&#10;NVCdxze1YW3Oz6aTaQQ3GCCiqGrlSdla1Tmfp+EbtBYIeWmKeMWD0sOektFmz1AgZaDHd6su9uZA&#10;/AqLe6LM4iBkGjzaSPhIf85aknHO3ecNWMmZfm2I+LPx6WnQfTROp88nZNhjz+rYA0ZUSNMhvOVs&#10;MJY+TktgxeAltahUkb3QyyGbfdok0EjqfpjCBBzb8dbvkV/8AgAA//8DAFBLAwQUAAYACAAAACEA&#10;DGJgrd8AAAAIAQAADwAAAGRycy9kb3ducmV2LnhtbEyPwU7DMBBE70j8g7VIXFDr2KUUQjYVQqK3&#10;SqUg9erG2yQQr6PYbQNfjznBcTSjmTfFcnSdONEQWs8IapqBIK68bblGeH97mdyDCNGwNZ1nQvii&#10;AMvy8qIwufVnfqXTNtYilXDIDUITY59LGaqGnAlT3xMn7+AHZ2KSQy3tYM6p3HVSZ9mddKbltNCY&#10;np4bqj63R4ewW2yUWmXqY/V9sztYJdez+XqNeH01Pj2CiDTGvzD84id0KBPT3h/ZBtEhTB7mKYmg&#10;FxpE8m91erJHmGmlQZaF/H+g/AEAAP//AwBQSwECLQAUAAYACAAAACEAtoM4kv4AAADhAQAAEwAA&#10;AAAAAAAAAAAAAAAAAAAAW0NvbnRlbnRfVHlwZXNdLnhtbFBLAQItABQABgAIAAAAIQA4/SH/1gAA&#10;AJQBAAALAAAAAAAAAAAAAAAAAC8BAABfcmVscy8ucmVsc1BLAQItABQABgAIAAAAIQAIPvNfRQIA&#10;ADoEAAAOAAAAAAAAAAAAAAAAAC4CAABkcnMvZTJvRG9jLnhtbFBLAQItABQABgAIAAAAIQAMYmCt&#10;3wAAAAgBAAAPAAAAAAAAAAAAAAAAAJ8EAABkcnMvZG93bnJldi54bWxQSwUGAAAAAAQABADzAAAA&#10;qwUAAAAA&#10;" fillcolor="#4f81bd [3204]" stroked="f">
                <v:textbox style="layout-flow:vertical-ideographic">
                  <w:txbxContent>
                    <w:p w:rsidR="00B52FBF" w:rsidRPr="00EF69EB" w:rsidRDefault="00B52FBF" w:rsidP="00B52FB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</w:rPr>
                      </w:pPr>
                      <w:r w:rsidRPr="00EF69EB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</w:rPr>
                        <w:t>会場・日時</w:t>
                      </w:r>
                    </w:p>
                  </w:txbxContent>
                </v:textbox>
              </v:shape>
            </w:pict>
          </mc:Fallback>
        </mc:AlternateContent>
      </w:r>
    </w:p>
    <w:p w:rsidR="009354A5" w:rsidRDefault="00B52FBF" w:rsidP="00205F5C">
      <w:pPr>
        <w:ind w:leftChars="337" w:left="1300" w:right="-1" w:hangingChars="282" w:hanging="592"/>
      </w:pPr>
      <w:r>
        <w:rPr>
          <w:rFonts w:hint="eastAsia"/>
        </w:rPr>
        <w:t>会場：</w:t>
      </w:r>
      <w:r w:rsidR="009354A5">
        <w:rPr>
          <w:rFonts w:hint="eastAsia"/>
        </w:rPr>
        <w:t>ハイテクプラザ福島技術支援センター</w:t>
      </w:r>
    </w:p>
    <w:p w:rsidR="009354A5" w:rsidRDefault="009354A5" w:rsidP="00205F5C">
      <w:pPr>
        <w:ind w:leftChars="675" w:left="1418" w:right="-1"/>
      </w:pPr>
      <w:r>
        <w:rPr>
          <w:rFonts w:hint="eastAsia"/>
        </w:rPr>
        <w:t>福島市佐倉下字附</w:t>
      </w:r>
      <w:r w:rsidR="007C302D">
        <w:rPr>
          <w:rFonts w:hint="eastAsia"/>
        </w:rPr>
        <w:t>ノ</w:t>
      </w:r>
      <w:r>
        <w:rPr>
          <w:rFonts w:hint="eastAsia"/>
        </w:rPr>
        <w:t>川</w:t>
      </w:r>
      <w:r>
        <w:rPr>
          <w:rFonts w:hint="eastAsia"/>
        </w:rPr>
        <w:t>1-3</w:t>
      </w:r>
    </w:p>
    <w:p w:rsidR="009354A5" w:rsidRDefault="009354A5" w:rsidP="00205F5C">
      <w:pPr>
        <w:ind w:leftChars="675" w:left="1418" w:right="-1"/>
      </w:pPr>
      <w:r>
        <w:rPr>
          <w:rFonts w:hint="eastAsia"/>
        </w:rPr>
        <w:t>TEL:024-593-1122</w:t>
      </w:r>
      <w:r>
        <w:rPr>
          <w:rFonts w:hint="eastAsia"/>
        </w:rPr>
        <w:t xml:space="preserve">　</w:t>
      </w:r>
      <w:r>
        <w:rPr>
          <w:rFonts w:hint="eastAsia"/>
        </w:rPr>
        <w:t>FAX024-593-1125</w:t>
      </w:r>
    </w:p>
    <w:p w:rsidR="00B52FBF" w:rsidRDefault="009354A5" w:rsidP="00205F5C">
      <w:pPr>
        <w:ind w:leftChars="338" w:left="1302" w:right="-1" w:hangingChars="282" w:hanging="592"/>
      </w:pPr>
      <w:r>
        <w:rPr>
          <w:rFonts w:hint="eastAsia"/>
        </w:rPr>
        <w:t>日時：平成</w:t>
      </w:r>
      <w:r>
        <w:rPr>
          <w:rFonts w:hint="eastAsia"/>
        </w:rPr>
        <w:t>27</w:t>
      </w:r>
      <w:r>
        <w:rPr>
          <w:rFonts w:hint="eastAsia"/>
        </w:rPr>
        <w:t>年</w:t>
      </w:r>
      <w:r>
        <w:rPr>
          <w:rFonts w:hint="eastAsia"/>
        </w:rPr>
        <w:t>8</w:t>
      </w:r>
      <w:r w:rsidR="0047668B">
        <w:rPr>
          <w:rFonts w:hint="eastAsia"/>
        </w:rPr>
        <w:t>月</w:t>
      </w:r>
      <w:r w:rsidR="0047668B">
        <w:rPr>
          <w:rFonts w:hint="eastAsia"/>
        </w:rPr>
        <w:t>5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水）</w:t>
      </w:r>
    </w:p>
    <w:p w:rsidR="009354A5" w:rsidRDefault="009354A5" w:rsidP="0047668B">
      <w:pPr>
        <w:ind w:leftChars="660" w:left="1386" w:right="-1" w:firstLine="1"/>
      </w:pPr>
      <w:r>
        <w:rPr>
          <w:rFonts w:hint="eastAsia"/>
        </w:rPr>
        <w:t>13</w:t>
      </w:r>
      <w:r>
        <w:rPr>
          <w:rFonts w:hint="eastAsia"/>
        </w:rPr>
        <w:t>時</w:t>
      </w:r>
      <w:r>
        <w:rPr>
          <w:rFonts w:hint="eastAsia"/>
        </w:rPr>
        <w:t>15</w:t>
      </w:r>
      <w:r>
        <w:rPr>
          <w:rFonts w:hint="eastAsia"/>
        </w:rPr>
        <w:t>分～</w:t>
      </w:r>
      <w:r>
        <w:rPr>
          <w:rFonts w:hint="eastAsia"/>
        </w:rPr>
        <w:t>14</w:t>
      </w:r>
      <w:r>
        <w:rPr>
          <w:rFonts w:hint="eastAsia"/>
        </w:rPr>
        <w:t>時</w:t>
      </w:r>
      <w:r>
        <w:rPr>
          <w:rFonts w:hint="eastAsia"/>
        </w:rPr>
        <w:t>15</w:t>
      </w:r>
      <w:r>
        <w:rPr>
          <w:rFonts w:hint="eastAsia"/>
        </w:rPr>
        <w:t>分</w:t>
      </w:r>
    </w:p>
    <w:p w:rsidR="009354A5" w:rsidRDefault="009354A5" w:rsidP="00205F5C">
      <w:pPr>
        <w:ind w:leftChars="337" w:left="708" w:right="-1"/>
      </w:pPr>
      <w:r>
        <w:rPr>
          <w:rFonts w:hint="eastAsia"/>
        </w:rPr>
        <w:t>定員：</w:t>
      </w:r>
      <w:r w:rsidR="00BA6EE1">
        <w:rPr>
          <w:rFonts w:hint="eastAsia"/>
        </w:rPr>
        <w:t>30</w:t>
      </w:r>
      <w:r>
        <w:rPr>
          <w:rFonts w:hint="eastAsia"/>
        </w:rPr>
        <w:t>名程度</w:t>
      </w:r>
    </w:p>
    <w:p w:rsidR="009354A5" w:rsidRDefault="009354A5" w:rsidP="00205F5C">
      <w:pPr>
        <w:ind w:right="-1"/>
      </w:pPr>
    </w:p>
    <w:p w:rsidR="009354A5" w:rsidRDefault="009354A5" w:rsidP="00205F5C">
      <w:pPr>
        <w:ind w:leftChars="337" w:left="708" w:right="-1"/>
      </w:pPr>
      <w:r>
        <w:rPr>
          <w:rFonts w:hint="eastAsia"/>
        </w:rPr>
        <w:t>参加申込書：裏面</w:t>
      </w:r>
      <w:r>
        <w:rPr>
          <w:rFonts w:hint="eastAsia"/>
        </w:rPr>
        <w:t>FAX</w:t>
      </w:r>
      <w:r>
        <w:rPr>
          <w:rFonts w:hint="eastAsia"/>
        </w:rPr>
        <w:t>用紙</w:t>
      </w:r>
    </w:p>
    <w:p w:rsidR="007E44A7" w:rsidRDefault="007E44A7">
      <w:pPr>
        <w:widowControl/>
        <w:jc w:val="left"/>
      </w:pPr>
      <w:r>
        <w:br w:type="page"/>
      </w:r>
    </w:p>
    <w:p w:rsidR="009354A5" w:rsidRPr="00C95153" w:rsidRDefault="00C95153" w:rsidP="00D05284">
      <w:pPr>
        <w:widowControl/>
        <w:jc w:val="center"/>
        <w:rPr>
          <w:rFonts w:ascii="HG丸ｺﾞｼｯｸM-PRO" w:eastAsia="HG丸ｺﾞｼｯｸM-PRO" w:hAnsi="HG丸ｺﾞｼｯｸM-PRO"/>
          <w:b/>
          <w:color w:val="FFFFFF" w:themeColor="background1"/>
          <w:sz w:val="32"/>
          <w:szCs w:val="32"/>
        </w:rPr>
      </w:pPr>
      <w:r w:rsidRPr="00C95153">
        <w:rPr>
          <w:rFonts w:ascii="HG丸ｺﾞｼｯｸM-PRO" w:eastAsia="HG丸ｺﾞｼｯｸM-PRO" w:hAnsi="HG丸ｺﾞｼｯｸM-PRO" w:hint="eastAsia"/>
          <w:b/>
          <w:noProof/>
          <w:color w:val="FFFFFF" w:themeColor="background1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518482B" wp14:editId="0F95545E">
                <wp:simplePos x="0" y="0"/>
                <wp:positionH relativeFrom="column">
                  <wp:posOffset>-197633</wp:posOffset>
                </wp:positionH>
                <wp:positionV relativeFrom="paragraph">
                  <wp:posOffset>7398</wp:posOffset>
                </wp:positionV>
                <wp:extent cx="5837040" cy="977760"/>
                <wp:effectExtent l="0" t="0" r="0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7040" cy="97776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" o:spid="_x0000_s1026" style="position:absolute;left:0;text-align:left;margin-left:-15.55pt;margin-top:.6pt;width:459.6pt;height:77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w0sqwIAAI4FAAAOAAAAZHJzL2Uyb0RvYy54bWysVM1uEzEQviPxDpbvdDehbdqomypqVYRU&#10;tREt6tn12t2VvB5jO9mE94AHgDNnxIHHoRJvwdje3ZRScUDk4Mzs/H/+PEfH60aRlbCuBl3Q0U5O&#10;idAcylrfFfTt9dmLA0qcZ7pkCrQo6EY4ejx7/uyoNVMxhgpUKSzBJNpNW1PQynszzTLHK9EwtwNG&#10;aDRKsA3zqNq7rLSsxeyNysZ5vp+1YEtjgQvn8OtpMtJZzC+l4P5SSic8UQXF3nw8bTxvw5nNjtj0&#10;zjJT1bxrg/1DFw2rNRYdUp0yz8jS1n+kampuwYH0OxyaDKSsuYgz4DSj/NE0VxUzIs6C4DgzwOT+&#10;X1p+sVpYUpcFxYvSrMEruv/y+f7jtx/fP2U/P3xNEjkIQLXGTdH/yixspzkUw9RraZvwj/OQdQR3&#10;M4Ar1p5w/Lh38HKS7+IdcLQdTiaT/Yh+to021vlXAhoShIJavLyIKVudO48V0bV3CcUcqLo8q5WK&#10;SiCMOFGWrBhetV+PQscY8ZuX0sFXQ4hK5vAlC4OlUaLkN0oEP6XfCInYYPPj2Ehk5bYI41xoP0qm&#10;ipUi1d7L8ddX79uKvcSEIbPE+kPuLkHvmZL0uVOXnX8IFZHUQ3D+t8ZS8BARK4P2Q3BTa7BPJVA4&#10;VVc5+fcgJWgCSrdQbpA5FtKTcoaf1Xht58z5BbP4hvCmcS/4Szykgrag0EmUVGDfP/U9+CO10UpJ&#10;i2+yoO7dkllBiXqtkfSHo91AIB+V3b3JGBX70HL70KKXzQkgF0a4gQyPYvD3qhelheYG18c8VEUT&#10;0xxrF5R72ysnPu0KXEBczOfRDR+uYf5cXxkekgdUAy2v1zfMmo67Hll/Af37ZdNHFE6+IVLDfOlB&#10;1pHfW1w7vPHRR+J0CypslYd69Nqu0dkvAAAA//8DAFBLAwQUAAYACAAAACEA6kNyydsAAAAJAQAA&#10;DwAAAGRycy9kb3ducmV2LnhtbEyPQU+EMBCF7yb+h2ZMvO0W2KxBpGyMca8mixvjsUtHSqBTQguL&#10;/97xpMcv7+XNN+VhdYNYcAqdJwXpNgGB1HjTUavg/H7c5CBC1GT04AkVfGOAQ3V7U+rC+CudcKlj&#10;K3iEQqEV2BjHQsrQWHQ6bP2IxNmXn5yOjFMrzaSvPO4GmSXJg3S6I75g9YgvFpu+np2C9vP4uqy9&#10;RX8Ku3rux8fz24dR6v5ufX4CEXGNf2X41Wd1qNjp4mcyQQwKNrs05SoHGQjO8zxnvjDv9xnIqpT/&#10;P6h+AAAA//8DAFBLAQItABQABgAIAAAAIQC2gziS/gAAAOEBAAATAAAAAAAAAAAAAAAAAAAAAABb&#10;Q29udGVudF9UeXBlc10ueG1sUEsBAi0AFAAGAAgAAAAhADj9If/WAAAAlAEAAAsAAAAAAAAAAAAA&#10;AAAALwEAAF9yZWxzLy5yZWxzUEsBAi0AFAAGAAgAAAAhAPwPDSyrAgAAjgUAAA4AAAAAAAAAAAAA&#10;AAAALgIAAGRycy9lMm9Eb2MueG1sUEsBAi0AFAAGAAgAAAAhAOpDcsnbAAAACQEAAA8AAAAAAAAA&#10;AAAAAAAABQUAAGRycy9kb3ducmV2LnhtbFBLBQYAAAAABAAEAPMAAAANBgAAAAA=&#10;" fillcolor="black [3213]" stroked="f" strokeweight="2pt"/>
            </w:pict>
          </mc:Fallback>
        </mc:AlternateContent>
      </w:r>
      <w:r w:rsidR="007E44A7" w:rsidRPr="00C95153">
        <w:rPr>
          <w:rFonts w:ascii="HG丸ｺﾞｼｯｸM-PRO" w:eastAsia="HG丸ｺﾞｼｯｸM-PRO" w:hAnsi="HG丸ｺﾞｼｯｸM-PRO" w:hint="eastAsia"/>
          <w:b/>
          <w:color w:val="FFFFFF" w:themeColor="background1"/>
          <w:sz w:val="32"/>
          <w:szCs w:val="32"/>
        </w:rPr>
        <w:t>福島県ハイテクプラザ福島技術支援センター　宛</w:t>
      </w:r>
    </w:p>
    <w:p w:rsidR="007E44A7" w:rsidRPr="00C95153" w:rsidRDefault="007E44A7" w:rsidP="00D05284">
      <w:pPr>
        <w:widowControl/>
        <w:jc w:val="center"/>
        <w:rPr>
          <w:rFonts w:ascii="HG丸ｺﾞｼｯｸM-PRO" w:eastAsia="HG丸ｺﾞｼｯｸM-PRO" w:hAnsi="HG丸ｺﾞｼｯｸM-PRO"/>
          <w:b/>
          <w:color w:val="FFFFFF" w:themeColor="background1"/>
          <w:sz w:val="32"/>
          <w:szCs w:val="32"/>
        </w:rPr>
      </w:pPr>
      <w:r w:rsidRPr="00C95153">
        <w:rPr>
          <w:rFonts w:ascii="HG丸ｺﾞｼｯｸM-PRO" w:eastAsia="HG丸ｺﾞｼｯｸM-PRO" w:hAnsi="HG丸ｺﾞｼｯｸM-PRO" w:hint="eastAsia"/>
          <w:b/>
          <w:color w:val="FFFFFF" w:themeColor="background1"/>
          <w:sz w:val="32"/>
          <w:szCs w:val="32"/>
        </w:rPr>
        <w:t>「最新アパレルCADシステム体験セミナー」参加申込書</w:t>
      </w:r>
    </w:p>
    <w:p w:rsidR="00C95153" w:rsidRPr="00D05284" w:rsidRDefault="00C95153" w:rsidP="00D05284">
      <w:pPr>
        <w:widowControl/>
        <w:jc w:val="center"/>
        <w:rPr>
          <w:rFonts w:ascii="HG丸ｺﾞｼｯｸM-PRO" w:eastAsia="HG丸ｺﾞｼｯｸM-PRO" w:hAnsi="HG丸ｺﾞｼｯｸM-PRO"/>
          <w:sz w:val="32"/>
          <w:szCs w:val="32"/>
        </w:rPr>
      </w:pPr>
    </w:p>
    <w:p w:rsidR="00880B24" w:rsidRDefault="007E44A7" w:rsidP="00D05284">
      <w:pPr>
        <w:widowControl/>
        <w:jc w:val="center"/>
        <w:rPr>
          <w:rFonts w:ascii="HG丸ｺﾞｼｯｸM-PRO" w:eastAsia="HG丸ｺﾞｼｯｸM-PRO" w:hAnsi="HG丸ｺﾞｼｯｸM-PRO"/>
          <w:sz w:val="52"/>
          <w:szCs w:val="52"/>
        </w:rPr>
      </w:pPr>
      <w:r w:rsidRPr="00C95153">
        <w:rPr>
          <w:rFonts w:ascii="HG丸ｺﾞｼｯｸM-PRO" w:eastAsia="HG丸ｺﾞｼｯｸM-PRO" w:hAnsi="HG丸ｺﾞｼｯｸM-PRO" w:hint="eastAsia"/>
          <w:sz w:val="52"/>
          <w:szCs w:val="52"/>
        </w:rPr>
        <w:t>FAX番号：024-593-1125</w:t>
      </w:r>
    </w:p>
    <w:p w:rsidR="00C95153" w:rsidRPr="001108B2" w:rsidRDefault="00C95153" w:rsidP="001108B2">
      <w:pPr>
        <w:widowControl/>
        <w:jc w:val="left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52"/>
          <w:szCs w:val="52"/>
        </w:rPr>
        <w:t>E-mail</w:t>
      </w:r>
      <w:r w:rsidR="001108B2">
        <w:rPr>
          <w:rFonts w:ascii="HG丸ｺﾞｼｯｸM-PRO" w:eastAsia="HG丸ｺﾞｼｯｸM-PRO" w:hAnsi="HG丸ｺﾞｼｯｸM-PRO" w:hint="eastAsia"/>
          <w:sz w:val="52"/>
          <w:szCs w:val="52"/>
        </w:rPr>
        <w:t>:</w:t>
      </w:r>
      <w:r w:rsidRPr="001108B2">
        <w:rPr>
          <w:rFonts w:ascii="HG丸ｺﾞｼｯｸM-PRO" w:eastAsia="HG丸ｺﾞｼｯｸM-PRO" w:hAnsi="HG丸ｺﾞｼｯｸM-PRO" w:hint="eastAsia"/>
          <w:sz w:val="36"/>
          <w:szCs w:val="36"/>
        </w:rPr>
        <w:t>fukushima-</w:t>
      </w:r>
      <w:r w:rsidR="00D235CA">
        <w:rPr>
          <w:rFonts w:ascii="HG丸ｺﾞｼｯｸM-PRO" w:eastAsia="HG丸ｺﾞｼｯｸM-PRO" w:hAnsi="HG丸ｺﾞｼｯｸM-PRO" w:hint="eastAsia"/>
          <w:sz w:val="36"/>
          <w:szCs w:val="36"/>
        </w:rPr>
        <w:t>seni</w:t>
      </w:r>
      <w:r w:rsidRPr="001108B2">
        <w:rPr>
          <w:rFonts w:ascii="HG丸ｺﾞｼｯｸM-PRO" w:eastAsia="HG丸ｺﾞｼｯｸM-PRO" w:hAnsi="HG丸ｺﾞｼｯｸM-PRO" w:hint="eastAsia"/>
          <w:sz w:val="36"/>
          <w:szCs w:val="36"/>
        </w:rPr>
        <w:t>@pref.fukushima.lg.jp</w:t>
      </w:r>
    </w:p>
    <w:p w:rsidR="00C95153" w:rsidRDefault="00C95153" w:rsidP="00094B6D">
      <w:pPr>
        <w:widowControl/>
        <w:jc w:val="left"/>
      </w:pPr>
    </w:p>
    <w:p w:rsidR="007E44A7" w:rsidRPr="00880B24" w:rsidRDefault="00880B24" w:rsidP="00094B6D">
      <w:pPr>
        <w:widowControl/>
        <w:jc w:val="left"/>
      </w:pPr>
      <w:r w:rsidRPr="00880B24">
        <w:rPr>
          <w:rFonts w:hint="eastAsia"/>
        </w:rPr>
        <w:t>平成</w:t>
      </w:r>
      <w:r w:rsidRPr="00880B24">
        <w:rPr>
          <w:rFonts w:hint="eastAsia"/>
        </w:rPr>
        <w:t>27</w:t>
      </w:r>
      <w:r w:rsidRPr="00880B24">
        <w:rPr>
          <w:rFonts w:hint="eastAsia"/>
        </w:rPr>
        <w:t>年</w:t>
      </w:r>
      <w:r w:rsidRPr="00880B24">
        <w:rPr>
          <w:rFonts w:hint="eastAsia"/>
        </w:rPr>
        <w:t>8</w:t>
      </w:r>
      <w:r w:rsidRPr="00880B24">
        <w:rPr>
          <w:rFonts w:hint="eastAsia"/>
        </w:rPr>
        <w:t>月</w:t>
      </w:r>
      <w:r w:rsidRPr="00880B24">
        <w:rPr>
          <w:rFonts w:hint="eastAsia"/>
        </w:rPr>
        <w:t>5</w:t>
      </w:r>
      <w:r w:rsidRPr="00880B24">
        <w:rPr>
          <w:rFonts w:hint="eastAsia"/>
        </w:rPr>
        <w:t>日</w:t>
      </w:r>
      <w:r w:rsidRPr="00880B24">
        <w:rPr>
          <w:rFonts w:hint="eastAsia"/>
        </w:rPr>
        <w:t>(</w:t>
      </w:r>
      <w:r w:rsidRPr="00880B24">
        <w:rPr>
          <w:rFonts w:hint="eastAsia"/>
        </w:rPr>
        <w:t>水</w:t>
      </w:r>
      <w:r w:rsidRPr="00880B24">
        <w:rPr>
          <w:rFonts w:hint="eastAsia"/>
        </w:rPr>
        <w:t>)</w:t>
      </w:r>
      <w:r>
        <w:rPr>
          <w:rFonts w:hint="eastAsia"/>
        </w:rPr>
        <w:t>開催の</w:t>
      </w:r>
      <w:r w:rsidR="007E44A7" w:rsidRPr="007E44A7">
        <w:rPr>
          <w:rFonts w:hint="eastAsia"/>
        </w:rPr>
        <w:t>最新アパレル</w:t>
      </w:r>
      <w:r w:rsidR="007E44A7" w:rsidRPr="007E44A7">
        <w:rPr>
          <w:rFonts w:hint="eastAsia"/>
        </w:rPr>
        <w:t>CAD</w:t>
      </w:r>
      <w:r w:rsidR="007E44A7" w:rsidRPr="007E44A7">
        <w:rPr>
          <w:rFonts w:hint="eastAsia"/>
        </w:rPr>
        <w:t>システム体験セミナー</w:t>
      </w:r>
      <w:r>
        <w:rPr>
          <w:rFonts w:hint="eastAsia"/>
        </w:rPr>
        <w:t>に参加申し込み致します。</w:t>
      </w:r>
    </w:p>
    <w:tbl>
      <w:tblPr>
        <w:tblStyle w:val="a9"/>
        <w:tblW w:w="8826" w:type="dxa"/>
        <w:jc w:val="center"/>
        <w:tblLook w:val="04A0" w:firstRow="1" w:lastRow="0" w:firstColumn="1" w:lastColumn="0" w:noHBand="0" w:noVBand="1"/>
      </w:tblPr>
      <w:tblGrid>
        <w:gridCol w:w="1470"/>
        <w:gridCol w:w="1469"/>
        <w:gridCol w:w="2931"/>
        <w:gridCol w:w="8"/>
        <w:gridCol w:w="1472"/>
        <w:gridCol w:w="1476"/>
      </w:tblGrid>
      <w:tr w:rsidR="00880B24" w:rsidTr="00C95153">
        <w:trPr>
          <w:trHeight w:val="817"/>
          <w:jc w:val="center"/>
        </w:trPr>
        <w:tc>
          <w:tcPr>
            <w:tcW w:w="8826" w:type="dxa"/>
            <w:gridSpan w:val="6"/>
            <w:shd w:val="clear" w:color="auto" w:fill="BFBFBF" w:themeFill="background1" w:themeFillShade="BF"/>
            <w:vAlign w:val="center"/>
          </w:tcPr>
          <w:p w:rsidR="00880B24" w:rsidRPr="00C95153" w:rsidRDefault="00880B24" w:rsidP="00C95153">
            <w:pPr>
              <w:widowControl/>
              <w:jc w:val="center"/>
              <w:rPr>
                <w:sz w:val="28"/>
                <w:szCs w:val="28"/>
              </w:rPr>
            </w:pPr>
            <w:r w:rsidRPr="00C95153">
              <w:rPr>
                <w:rFonts w:hint="eastAsia"/>
                <w:sz w:val="28"/>
                <w:szCs w:val="28"/>
              </w:rPr>
              <w:t>「最新アパレル</w:t>
            </w:r>
            <w:r w:rsidRPr="00C95153">
              <w:rPr>
                <w:rFonts w:hint="eastAsia"/>
                <w:sz w:val="28"/>
                <w:szCs w:val="28"/>
              </w:rPr>
              <w:t>CAD</w:t>
            </w:r>
            <w:r w:rsidRPr="00C95153">
              <w:rPr>
                <w:rFonts w:hint="eastAsia"/>
                <w:sz w:val="28"/>
                <w:szCs w:val="28"/>
              </w:rPr>
              <w:t>システム体験セミナー」</w:t>
            </w:r>
          </w:p>
        </w:tc>
      </w:tr>
      <w:tr w:rsidR="00C95153" w:rsidTr="00C95153">
        <w:trPr>
          <w:trHeight w:val="1352"/>
          <w:jc w:val="center"/>
        </w:trPr>
        <w:tc>
          <w:tcPr>
            <w:tcW w:w="1470" w:type="dxa"/>
            <w:vAlign w:val="center"/>
          </w:tcPr>
          <w:p w:rsidR="00C95153" w:rsidRDefault="00C95153" w:rsidP="00D05284">
            <w:pPr>
              <w:widowControl/>
              <w:jc w:val="center"/>
            </w:pPr>
            <w:r>
              <w:rPr>
                <w:rFonts w:hint="eastAsia"/>
              </w:rPr>
              <w:t>会社名</w:t>
            </w:r>
          </w:p>
        </w:tc>
        <w:tc>
          <w:tcPr>
            <w:tcW w:w="4400" w:type="dxa"/>
            <w:gridSpan w:val="2"/>
            <w:vAlign w:val="center"/>
          </w:tcPr>
          <w:p w:rsidR="00C95153" w:rsidRDefault="00C95153" w:rsidP="00D05284">
            <w:pPr>
              <w:widowControl/>
              <w:jc w:val="center"/>
            </w:pPr>
          </w:p>
        </w:tc>
        <w:tc>
          <w:tcPr>
            <w:tcW w:w="1480" w:type="dxa"/>
            <w:gridSpan w:val="2"/>
            <w:vAlign w:val="center"/>
          </w:tcPr>
          <w:p w:rsidR="00C95153" w:rsidRDefault="00C95153" w:rsidP="00D05284">
            <w:pPr>
              <w:widowControl/>
              <w:jc w:val="center"/>
            </w:pPr>
            <w:r>
              <w:rPr>
                <w:rFonts w:hint="eastAsia"/>
              </w:rPr>
              <w:t>業種</w:t>
            </w:r>
          </w:p>
        </w:tc>
        <w:tc>
          <w:tcPr>
            <w:tcW w:w="1476" w:type="dxa"/>
            <w:vAlign w:val="center"/>
          </w:tcPr>
          <w:p w:rsidR="00C95153" w:rsidRDefault="00D235CA" w:rsidP="00D235CA">
            <w:pPr>
              <w:widowControl/>
              <w:ind w:leftChars="102" w:left="214"/>
              <w:jc w:val="left"/>
            </w:pPr>
            <w:r>
              <w:rPr>
                <w:rFonts w:hint="eastAsia"/>
              </w:rPr>
              <w:t>□繊維</w:t>
            </w:r>
          </w:p>
          <w:p w:rsidR="00D235CA" w:rsidRDefault="00D235CA" w:rsidP="00D235CA">
            <w:pPr>
              <w:widowControl/>
              <w:ind w:leftChars="102" w:left="214"/>
              <w:jc w:val="left"/>
            </w:pPr>
            <w:r>
              <w:rPr>
                <w:rFonts w:hint="eastAsia"/>
              </w:rPr>
              <w:t>□材料</w:t>
            </w:r>
          </w:p>
          <w:p w:rsidR="00D235CA" w:rsidRDefault="00D235CA" w:rsidP="00D235CA">
            <w:pPr>
              <w:widowControl/>
              <w:ind w:leftChars="102" w:left="214"/>
              <w:jc w:val="left"/>
            </w:pPr>
            <w:r>
              <w:rPr>
                <w:rFonts w:hint="eastAsia"/>
              </w:rPr>
              <w:t>□その他</w:t>
            </w:r>
          </w:p>
        </w:tc>
      </w:tr>
      <w:tr w:rsidR="00D05284" w:rsidTr="00C95153">
        <w:trPr>
          <w:trHeight w:val="1307"/>
          <w:jc w:val="center"/>
        </w:trPr>
        <w:tc>
          <w:tcPr>
            <w:tcW w:w="1470" w:type="dxa"/>
            <w:vAlign w:val="center"/>
          </w:tcPr>
          <w:p w:rsidR="00D05284" w:rsidRDefault="00D05284" w:rsidP="00D05284">
            <w:pPr>
              <w:widowControl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7356" w:type="dxa"/>
            <w:gridSpan w:val="5"/>
          </w:tcPr>
          <w:p w:rsidR="00D05284" w:rsidRDefault="00D05284" w:rsidP="00C95153">
            <w:pPr>
              <w:widowControl/>
            </w:pPr>
            <w:r>
              <w:rPr>
                <w:rFonts w:hint="eastAsia"/>
              </w:rPr>
              <w:t>〒</w:t>
            </w:r>
          </w:p>
        </w:tc>
      </w:tr>
      <w:tr w:rsidR="00D235CA" w:rsidTr="00D235CA">
        <w:trPr>
          <w:trHeight w:val="754"/>
          <w:jc w:val="center"/>
        </w:trPr>
        <w:tc>
          <w:tcPr>
            <w:tcW w:w="1470" w:type="dxa"/>
            <w:vAlign w:val="center"/>
          </w:tcPr>
          <w:p w:rsidR="00D235CA" w:rsidRDefault="00D235CA" w:rsidP="00D05284">
            <w:pPr>
              <w:widowControl/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7356" w:type="dxa"/>
            <w:gridSpan w:val="5"/>
            <w:vAlign w:val="center"/>
          </w:tcPr>
          <w:p w:rsidR="00D235CA" w:rsidRDefault="00D235CA" w:rsidP="00D05284">
            <w:pPr>
              <w:widowControl/>
              <w:jc w:val="center"/>
            </w:pPr>
          </w:p>
        </w:tc>
      </w:tr>
      <w:tr w:rsidR="00D235CA" w:rsidTr="00C95153">
        <w:trPr>
          <w:trHeight w:val="753"/>
          <w:jc w:val="center"/>
        </w:trPr>
        <w:tc>
          <w:tcPr>
            <w:tcW w:w="1470" w:type="dxa"/>
            <w:vAlign w:val="center"/>
          </w:tcPr>
          <w:p w:rsidR="00D235CA" w:rsidRDefault="00D235CA" w:rsidP="00D05284">
            <w:pPr>
              <w:widowControl/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7356" w:type="dxa"/>
            <w:gridSpan w:val="5"/>
            <w:vAlign w:val="center"/>
          </w:tcPr>
          <w:p w:rsidR="00D235CA" w:rsidRDefault="00D235CA" w:rsidP="00D05284">
            <w:pPr>
              <w:widowControl/>
              <w:jc w:val="center"/>
            </w:pPr>
          </w:p>
        </w:tc>
      </w:tr>
      <w:tr w:rsidR="00D05284" w:rsidTr="00C95153">
        <w:trPr>
          <w:trHeight w:val="602"/>
          <w:jc w:val="center"/>
        </w:trPr>
        <w:tc>
          <w:tcPr>
            <w:tcW w:w="2939" w:type="dxa"/>
            <w:gridSpan w:val="2"/>
            <w:vAlign w:val="center"/>
          </w:tcPr>
          <w:p w:rsidR="00D05284" w:rsidRDefault="00D05284" w:rsidP="00D05284">
            <w:pPr>
              <w:widowControl/>
              <w:jc w:val="center"/>
            </w:pPr>
            <w:r>
              <w:rPr>
                <w:rFonts w:hint="eastAsia"/>
              </w:rPr>
              <w:t>所属・役職</w:t>
            </w:r>
          </w:p>
        </w:tc>
        <w:tc>
          <w:tcPr>
            <w:tcW w:w="2939" w:type="dxa"/>
            <w:gridSpan w:val="2"/>
            <w:vAlign w:val="center"/>
          </w:tcPr>
          <w:p w:rsidR="00D05284" w:rsidRDefault="00D05284" w:rsidP="00D05284">
            <w:pPr>
              <w:widowControl/>
              <w:jc w:val="center"/>
            </w:pPr>
            <w:r w:rsidRPr="00880B24">
              <w:rPr>
                <w:rFonts w:hint="eastAsia"/>
              </w:rPr>
              <w:t>氏名</w:t>
            </w:r>
          </w:p>
        </w:tc>
        <w:tc>
          <w:tcPr>
            <w:tcW w:w="1472" w:type="dxa"/>
            <w:vAlign w:val="center"/>
          </w:tcPr>
          <w:p w:rsidR="00D05284" w:rsidRDefault="00D05284" w:rsidP="00D05284">
            <w:pPr>
              <w:widowControl/>
              <w:jc w:val="center"/>
            </w:pPr>
            <w:r>
              <w:rPr>
                <w:rFonts w:hint="eastAsia"/>
              </w:rPr>
              <w:t>資料希望</w:t>
            </w:r>
          </w:p>
        </w:tc>
        <w:tc>
          <w:tcPr>
            <w:tcW w:w="1476" w:type="dxa"/>
            <w:vAlign w:val="center"/>
          </w:tcPr>
          <w:p w:rsidR="00D05284" w:rsidRDefault="00D05284" w:rsidP="00D05284">
            <w:pPr>
              <w:widowControl/>
              <w:jc w:val="center"/>
            </w:pPr>
            <w:r>
              <w:rPr>
                <w:rFonts w:hint="eastAsia"/>
              </w:rPr>
              <w:t>相談希望</w:t>
            </w:r>
          </w:p>
        </w:tc>
      </w:tr>
      <w:tr w:rsidR="00D05284" w:rsidTr="00C95153">
        <w:trPr>
          <w:trHeight w:val="1307"/>
          <w:jc w:val="center"/>
        </w:trPr>
        <w:tc>
          <w:tcPr>
            <w:tcW w:w="2939" w:type="dxa"/>
            <w:gridSpan w:val="2"/>
            <w:vAlign w:val="center"/>
          </w:tcPr>
          <w:p w:rsidR="00D05284" w:rsidRDefault="00D05284" w:rsidP="00D05284">
            <w:pPr>
              <w:widowControl/>
              <w:jc w:val="center"/>
            </w:pPr>
          </w:p>
        </w:tc>
        <w:tc>
          <w:tcPr>
            <w:tcW w:w="2939" w:type="dxa"/>
            <w:gridSpan w:val="2"/>
            <w:vAlign w:val="center"/>
          </w:tcPr>
          <w:p w:rsidR="00D05284" w:rsidRDefault="00D05284" w:rsidP="00D05284">
            <w:pPr>
              <w:widowControl/>
              <w:jc w:val="center"/>
            </w:pPr>
          </w:p>
        </w:tc>
        <w:tc>
          <w:tcPr>
            <w:tcW w:w="1472" w:type="dxa"/>
            <w:vAlign w:val="center"/>
          </w:tcPr>
          <w:p w:rsidR="00D05284" w:rsidRDefault="00694E23" w:rsidP="00D05284">
            <w:pPr>
              <w:widowControl/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476" w:type="dxa"/>
            <w:vAlign w:val="center"/>
          </w:tcPr>
          <w:p w:rsidR="00D05284" w:rsidRDefault="00694E23" w:rsidP="00D05284">
            <w:pPr>
              <w:widowControl/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D05284" w:rsidTr="00C95153">
        <w:trPr>
          <w:trHeight w:val="1352"/>
          <w:jc w:val="center"/>
        </w:trPr>
        <w:tc>
          <w:tcPr>
            <w:tcW w:w="2939" w:type="dxa"/>
            <w:gridSpan w:val="2"/>
            <w:vAlign w:val="center"/>
          </w:tcPr>
          <w:p w:rsidR="00D05284" w:rsidRDefault="00D05284" w:rsidP="00D05284">
            <w:pPr>
              <w:widowControl/>
              <w:jc w:val="center"/>
            </w:pPr>
          </w:p>
        </w:tc>
        <w:tc>
          <w:tcPr>
            <w:tcW w:w="2939" w:type="dxa"/>
            <w:gridSpan w:val="2"/>
            <w:vAlign w:val="center"/>
          </w:tcPr>
          <w:p w:rsidR="00D05284" w:rsidRDefault="00D05284" w:rsidP="00D05284">
            <w:pPr>
              <w:widowControl/>
              <w:jc w:val="center"/>
            </w:pPr>
          </w:p>
        </w:tc>
        <w:tc>
          <w:tcPr>
            <w:tcW w:w="1472" w:type="dxa"/>
            <w:vAlign w:val="center"/>
          </w:tcPr>
          <w:p w:rsidR="00D05284" w:rsidRDefault="00694E23" w:rsidP="00D05284">
            <w:pPr>
              <w:widowControl/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476" w:type="dxa"/>
            <w:vAlign w:val="center"/>
          </w:tcPr>
          <w:p w:rsidR="00D05284" w:rsidRDefault="00694E23" w:rsidP="00D05284">
            <w:pPr>
              <w:widowControl/>
              <w:jc w:val="center"/>
            </w:pPr>
            <w:r>
              <w:rPr>
                <w:rFonts w:hint="eastAsia"/>
              </w:rPr>
              <w:t>□</w:t>
            </w:r>
          </w:p>
        </w:tc>
      </w:tr>
    </w:tbl>
    <w:p w:rsidR="007E44A7" w:rsidRDefault="007E44A7" w:rsidP="00094B6D">
      <w:pPr>
        <w:widowControl/>
        <w:jc w:val="left"/>
      </w:pPr>
    </w:p>
    <w:p w:rsidR="00D05284" w:rsidRPr="00880B24" w:rsidRDefault="00D05284" w:rsidP="00094B6D">
      <w:pPr>
        <w:widowControl/>
        <w:jc w:val="left"/>
      </w:pPr>
      <w:r>
        <w:rPr>
          <w:rFonts w:hint="eastAsia"/>
        </w:rPr>
        <w:t>*</w:t>
      </w:r>
      <w:r w:rsidR="00914C78">
        <w:rPr>
          <w:rFonts w:hint="eastAsia"/>
        </w:rPr>
        <w:t>御</w:t>
      </w:r>
      <w:r>
        <w:rPr>
          <w:rFonts w:hint="eastAsia"/>
        </w:rPr>
        <w:t>記入頂いた個人情報は当セミナーに関わる連絡、情報提供のみに使用し、その他の目的には使用</w:t>
      </w:r>
      <w:r w:rsidR="008127F4">
        <w:rPr>
          <w:rFonts w:hint="eastAsia"/>
        </w:rPr>
        <w:t>致しません</w:t>
      </w:r>
      <w:r>
        <w:rPr>
          <w:rFonts w:hint="eastAsia"/>
        </w:rPr>
        <w:t>。</w:t>
      </w:r>
    </w:p>
    <w:sectPr w:rsidR="00D05284" w:rsidRPr="00880B24" w:rsidSect="00205F5C">
      <w:pgSz w:w="11906" w:h="16838"/>
      <w:pgMar w:top="993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02D" w:rsidRDefault="007C302D" w:rsidP="007C302D">
      <w:r>
        <w:separator/>
      </w:r>
    </w:p>
  </w:endnote>
  <w:endnote w:type="continuationSeparator" w:id="0">
    <w:p w:rsidR="007C302D" w:rsidRDefault="007C302D" w:rsidP="007C3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02D" w:rsidRDefault="007C302D" w:rsidP="007C302D">
      <w:r>
        <w:separator/>
      </w:r>
    </w:p>
  </w:footnote>
  <w:footnote w:type="continuationSeparator" w:id="0">
    <w:p w:rsidR="007C302D" w:rsidRDefault="007C302D" w:rsidP="007C30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4A5"/>
    <w:rsid w:val="000944C9"/>
    <w:rsid w:val="00094B6D"/>
    <w:rsid w:val="001108B2"/>
    <w:rsid w:val="00131F7D"/>
    <w:rsid w:val="001B19C4"/>
    <w:rsid w:val="00205F5C"/>
    <w:rsid w:val="002842DC"/>
    <w:rsid w:val="003409CE"/>
    <w:rsid w:val="003D7A78"/>
    <w:rsid w:val="0047668B"/>
    <w:rsid w:val="00524A3B"/>
    <w:rsid w:val="005F1D75"/>
    <w:rsid w:val="00694E23"/>
    <w:rsid w:val="00705CC9"/>
    <w:rsid w:val="007C302D"/>
    <w:rsid w:val="007E44A7"/>
    <w:rsid w:val="008127F4"/>
    <w:rsid w:val="00844063"/>
    <w:rsid w:val="00853B14"/>
    <w:rsid w:val="00880B24"/>
    <w:rsid w:val="008F5D32"/>
    <w:rsid w:val="00914C78"/>
    <w:rsid w:val="009354A5"/>
    <w:rsid w:val="00963BE9"/>
    <w:rsid w:val="00A867A8"/>
    <w:rsid w:val="00A97BBA"/>
    <w:rsid w:val="00B52FBF"/>
    <w:rsid w:val="00BA6EE1"/>
    <w:rsid w:val="00C30D5E"/>
    <w:rsid w:val="00C35F9E"/>
    <w:rsid w:val="00C62726"/>
    <w:rsid w:val="00C67FF8"/>
    <w:rsid w:val="00C95153"/>
    <w:rsid w:val="00D05284"/>
    <w:rsid w:val="00D235CA"/>
    <w:rsid w:val="00E563B9"/>
    <w:rsid w:val="00EF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F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52FB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C30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C302D"/>
  </w:style>
  <w:style w:type="paragraph" w:styleId="a7">
    <w:name w:val="footer"/>
    <w:basedOn w:val="a"/>
    <w:link w:val="a8"/>
    <w:uiPriority w:val="99"/>
    <w:unhideWhenUsed/>
    <w:rsid w:val="007C30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C302D"/>
  </w:style>
  <w:style w:type="table" w:styleId="a9">
    <w:name w:val="Table Grid"/>
    <w:basedOn w:val="a1"/>
    <w:uiPriority w:val="59"/>
    <w:rsid w:val="00880B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F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52FB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C30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C302D"/>
  </w:style>
  <w:style w:type="paragraph" w:styleId="a7">
    <w:name w:val="footer"/>
    <w:basedOn w:val="a"/>
    <w:link w:val="a8"/>
    <w:uiPriority w:val="99"/>
    <w:unhideWhenUsed/>
    <w:rsid w:val="007C30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C302D"/>
  </w:style>
  <w:style w:type="table" w:styleId="a9">
    <w:name w:val="Table Grid"/>
    <w:basedOn w:val="a1"/>
    <w:uiPriority w:val="59"/>
    <w:rsid w:val="00880B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繊維科001</dc:creator>
  <cp:lastModifiedBy>福島県ハイテクプラザ</cp:lastModifiedBy>
  <cp:revision>18</cp:revision>
  <cp:lastPrinted>2015-07-09T06:33:00Z</cp:lastPrinted>
  <dcterms:created xsi:type="dcterms:W3CDTF">2015-06-30T02:36:00Z</dcterms:created>
  <dcterms:modified xsi:type="dcterms:W3CDTF">2015-07-10T03:05:00Z</dcterms:modified>
</cp:coreProperties>
</file>